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8B" w:rsidRPr="003C578B" w:rsidRDefault="003C578B" w:rsidP="00DF0FF6">
      <w:pPr>
        <w:jc w:val="center"/>
      </w:pPr>
      <w:r w:rsidRPr="003C578B">
        <w:fldChar w:fldCharType="begin"/>
      </w:r>
      <w:r w:rsidRPr="003C578B">
        <w:instrText xml:space="preserve"> HYPERLINK "http://hippshak.over-blog.org/page-list/liberte%20financiere" \o "LIBERTE FINANCIERE" </w:instrText>
      </w:r>
      <w:r w:rsidRPr="003C578B">
        <w:fldChar w:fldCharType="separate"/>
      </w:r>
      <w:r w:rsidRPr="003C578B">
        <w:rPr>
          <w:rStyle w:val="Lienhypertexte"/>
          <w:b/>
          <w:bCs/>
        </w:rPr>
        <w:t>LIBERTE FINANCIERE</w:t>
      </w:r>
      <w:r w:rsidRPr="003C578B">
        <w:fldChar w:fldCharType="end"/>
      </w:r>
    </w:p>
    <w:p w:rsidR="003C578B" w:rsidRPr="00DF0FF6" w:rsidRDefault="003C578B" w:rsidP="00DF0FF6">
      <w:pPr>
        <w:jc w:val="center"/>
        <w:rPr>
          <w:rFonts w:ascii="Arial Black" w:hAnsi="Arial Black"/>
          <w:b/>
          <w:bCs/>
        </w:rPr>
      </w:pPr>
      <w:r w:rsidRPr="00DF0FF6">
        <w:rPr>
          <w:rFonts w:ascii="Arial Black" w:hAnsi="Arial Black"/>
          <w:b/>
          <w:bCs/>
        </w:rPr>
        <w:t>TOUT SAVOIR SUR TIENS (TIANSHI) PARTIE 1</w:t>
      </w:r>
    </w:p>
    <w:p w:rsidR="003C578B" w:rsidRPr="003C578B" w:rsidRDefault="003C578B" w:rsidP="003C578B">
      <w:r w:rsidRPr="003C578B">
        <w:t>INVITATION DE "TIENS"</w:t>
      </w:r>
    </w:p>
    <w:p w:rsidR="003C578B" w:rsidRPr="003C578B" w:rsidRDefault="003C578B" w:rsidP="003C578B">
      <w:r w:rsidRPr="003C578B">
        <w:t>A LA SANTE ET A LA PROSPERITE</w:t>
      </w:r>
    </w:p>
    <w:p w:rsidR="003C578B" w:rsidRPr="003C578B" w:rsidRDefault="00DF0FF6" w:rsidP="003C578B">
      <w:r>
        <w:t xml:space="preserve">   </w:t>
      </w:r>
      <w:r w:rsidR="003C578B" w:rsidRPr="003C578B">
        <w:t>Ce document a aidé de nombreux distributeurs de </w:t>
      </w:r>
      <w:r w:rsidR="003C578B" w:rsidRPr="003C578B">
        <w:rPr>
          <w:b/>
          <w:bCs/>
        </w:rPr>
        <w:t>TIENS</w:t>
      </w:r>
      <w:r w:rsidR="003C578B" w:rsidRPr="003C578B">
        <w:t> à mettre sur pied leurs réseaux. Il a aidé beaucoup de distributeurs à parrainer autant de personnes qu’ils le désiraient et ils ont été en mesure de réaliser cet objectif en une courte période.</w:t>
      </w:r>
    </w:p>
    <w:p w:rsidR="003C578B" w:rsidRPr="003C578B" w:rsidRDefault="003C578B" w:rsidP="003C578B">
      <w:r w:rsidRPr="003C578B">
        <w:rPr>
          <w:b/>
          <w:bCs/>
        </w:rPr>
        <w:t>Estimez-vous donc privilégié de recevoir ce document…</w:t>
      </w:r>
    </w:p>
    <w:p w:rsidR="003C578B" w:rsidRPr="003C578B" w:rsidRDefault="003C578B" w:rsidP="003C578B">
      <w:r w:rsidRPr="003C578B">
        <w:rPr>
          <w:b/>
          <w:bCs/>
        </w:rPr>
        <w:t>Vous avez la chance d’être compté parmi ceux qui réaliseront une fortune dans les mois à venir. C’est une grande estime que nous manifestons à votre égard en vous conduisant vers la voie qui mène à la santé et à la prospérité complète.</w:t>
      </w:r>
    </w:p>
    <w:p w:rsidR="003C578B" w:rsidRPr="003C578B" w:rsidRDefault="003C578B" w:rsidP="003C578B">
      <w:r w:rsidRPr="003C578B">
        <w:t>Des explications sous forme de questions et de réponses sont détaillées ci-dessous sur la façon dont </w:t>
      </w:r>
      <w:r w:rsidRPr="003C578B">
        <w:rPr>
          <w:b/>
          <w:bCs/>
        </w:rPr>
        <w:t>vous pouvez en effet atteindre une excellente santé et également être à l’abri de tout souci financier</w:t>
      </w:r>
      <w:r w:rsidRPr="003C578B">
        <w:t> grâce au programme de santé et de prospérité de </w:t>
      </w:r>
      <w:r w:rsidRPr="003C578B">
        <w:rPr>
          <w:b/>
          <w:bCs/>
        </w:rPr>
        <w:t>TIENS</w:t>
      </w:r>
      <w:r w:rsidRPr="003C578B">
        <w:t>.</w:t>
      </w:r>
    </w:p>
    <w:p w:rsidR="003C578B" w:rsidRPr="003C578B" w:rsidRDefault="003C578B" w:rsidP="003C578B">
      <w:r w:rsidRPr="003C578B">
        <w:rPr>
          <w:b/>
          <w:bCs/>
        </w:rPr>
        <w:t>DE QUOI S’AGIT-IL AU JUSTE ?</w:t>
      </w:r>
    </w:p>
    <w:p w:rsidR="003C578B" w:rsidRPr="003C578B" w:rsidRDefault="003C578B" w:rsidP="003C578B">
      <w:r w:rsidRPr="003C578B">
        <w:t>Il s’agit de la compagnie </w:t>
      </w:r>
      <w:r w:rsidRPr="003C578B">
        <w:rPr>
          <w:b/>
          <w:bCs/>
        </w:rPr>
        <w:t>TIENS</w:t>
      </w:r>
      <w:r w:rsidRPr="003C578B">
        <w:t> qui est une compagnie commerciale chinoise. Cette compagnie multinationale a des filiales dans plus de 200 pays à travers le monde. Elle fabrique des produits naturels de santé, des produits de soins du corps, des machines de santé, des produits cosmétiques et des appareils électroménagers : alicaments, pâte dentifrice, extracteur de jus de fruit, purificateur d’air, cuisinière multifonctions, four à micro-ondes, friteuse, stérilisateur de fruits et légumes, nettoyeur intelligent, masque intelligent, dégraisseur, vibromasseur, peigne hypotenseur, tensiomètre, appareil d’acupuncture, parfums de luxe, lecteurs DVD etc… La liste est longue.</w:t>
      </w:r>
    </w:p>
    <w:p w:rsidR="003C578B" w:rsidRPr="003C578B" w:rsidRDefault="003C578B" w:rsidP="003C578B">
      <w:r w:rsidRPr="003C578B">
        <w:rPr>
          <w:b/>
          <w:bCs/>
        </w:rPr>
        <w:t>Le premier objectif de la compagnie TIENS, en plus d’assurer la bonne santé pour tous ses distributeurs indépendants, est de les mettre à l’abri de la pauvreté et des soucis financiers</w:t>
      </w:r>
      <w:r w:rsidRPr="003C578B">
        <w:t>. C’est parce que nous croyons que vous devriez être compté parmi ces gens que nous mettons ce document à votre disposition.</w:t>
      </w:r>
    </w:p>
    <w:p w:rsidR="003C578B" w:rsidRPr="003C578B" w:rsidRDefault="003C578B" w:rsidP="003C578B">
      <w:r w:rsidRPr="003C578B">
        <w:rPr>
          <w:b/>
          <w:bCs/>
        </w:rPr>
        <w:t>Veuillez trouver ci-dessous les FAQ (</w:t>
      </w:r>
      <w:proofErr w:type="spellStart"/>
      <w:r w:rsidRPr="003C578B">
        <w:rPr>
          <w:b/>
          <w:bCs/>
        </w:rPr>
        <w:t>Frequently</w:t>
      </w:r>
      <w:proofErr w:type="spellEnd"/>
      <w:r w:rsidRPr="003C578B">
        <w:rPr>
          <w:b/>
          <w:bCs/>
        </w:rPr>
        <w:t xml:space="preserve"> </w:t>
      </w:r>
      <w:proofErr w:type="spellStart"/>
      <w:r w:rsidRPr="003C578B">
        <w:rPr>
          <w:b/>
          <w:bCs/>
        </w:rPr>
        <w:t>Asked</w:t>
      </w:r>
      <w:proofErr w:type="spellEnd"/>
      <w:r w:rsidRPr="003C578B">
        <w:rPr>
          <w:b/>
          <w:bCs/>
        </w:rPr>
        <w:t xml:space="preserve"> Questions) qui vous permettront d’en savoir plus sur l’activité TIENS et sur la possibilité qu’elle vous offre de devenir multimillionnaire en très peu de temps.</w:t>
      </w:r>
    </w:p>
    <w:p w:rsidR="003C578B" w:rsidRPr="003C578B" w:rsidRDefault="003C578B" w:rsidP="003C578B">
      <w:r w:rsidRPr="003C578B">
        <w:rPr>
          <w:b/>
          <w:bCs/>
        </w:rPr>
        <w:t>QUESTION</w:t>
      </w:r>
    </w:p>
    <w:p w:rsidR="003C578B" w:rsidRPr="003C578B" w:rsidRDefault="003C578B" w:rsidP="003C578B">
      <w:r w:rsidRPr="003C578B">
        <w:rPr>
          <w:b/>
          <w:bCs/>
          <w:i/>
          <w:iCs/>
        </w:rPr>
        <w:t>Je ne sais rien au sujet de TIENS. De quoi s’agit-il au juste ?</w:t>
      </w:r>
    </w:p>
    <w:p w:rsidR="003C578B" w:rsidRPr="003C578B" w:rsidRDefault="003C578B" w:rsidP="003C578B">
      <w:r w:rsidRPr="003C578B">
        <w:rPr>
          <w:b/>
          <w:bCs/>
        </w:rPr>
        <w:t>REPONSE</w:t>
      </w:r>
    </w:p>
    <w:p w:rsidR="003C578B" w:rsidRPr="003C578B" w:rsidRDefault="003C578B" w:rsidP="003C578B">
      <w:r w:rsidRPr="003C578B">
        <w:rPr>
          <w:b/>
          <w:bCs/>
        </w:rPr>
        <w:t>TIENS</w:t>
      </w:r>
      <w:r w:rsidRPr="003C578B">
        <w:t> est une compagnie qui a commencé ses activités en Chine en 1992 comme société de vente en détail mais qui s’est depuis lors développée en un grand conglomérat avec plusieurs divisions.</w:t>
      </w:r>
      <w:r w:rsidR="00DF0FF6">
        <w:t xml:space="preserve"> </w:t>
      </w:r>
      <w:bookmarkStart w:id="0" w:name="_GoBack"/>
      <w:bookmarkEnd w:id="0"/>
      <w:r w:rsidRPr="003C578B">
        <w:lastRenderedPageBreak/>
        <w:t xml:space="preserve">Certaines de ces divisons incluent : TIENS </w:t>
      </w:r>
      <w:proofErr w:type="spellStart"/>
      <w:r w:rsidRPr="003C578B">
        <w:t>biological</w:t>
      </w:r>
      <w:proofErr w:type="spellEnd"/>
      <w:r w:rsidRPr="003C578B">
        <w:t xml:space="preserve"> </w:t>
      </w:r>
      <w:proofErr w:type="spellStart"/>
      <w:r w:rsidRPr="003C578B">
        <w:t>Development</w:t>
      </w:r>
      <w:proofErr w:type="spellEnd"/>
      <w:r w:rsidRPr="003C578B">
        <w:t xml:space="preserve"> </w:t>
      </w:r>
      <w:proofErr w:type="spellStart"/>
      <w:r w:rsidRPr="003C578B">
        <w:t>Company</w:t>
      </w:r>
      <w:proofErr w:type="spellEnd"/>
      <w:r w:rsidRPr="003C578B">
        <w:t xml:space="preserve">, TIENS bio-engineering Corporation, TIENS </w:t>
      </w:r>
      <w:proofErr w:type="spellStart"/>
      <w:r w:rsidRPr="003C578B">
        <w:t>Economic</w:t>
      </w:r>
      <w:proofErr w:type="spellEnd"/>
      <w:r w:rsidRPr="003C578B">
        <w:t xml:space="preserve"> </w:t>
      </w:r>
      <w:proofErr w:type="spellStart"/>
      <w:r w:rsidRPr="003C578B">
        <w:t>Development</w:t>
      </w:r>
      <w:proofErr w:type="spellEnd"/>
      <w:r w:rsidRPr="003C578B">
        <w:t xml:space="preserve"> </w:t>
      </w:r>
      <w:proofErr w:type="spellStart"/>
      <w:r w:rsidRPr="003C578B">
        <w:t>Company</w:t>
      </w:r>
      <w:proofErr w:type="spellEnd"/>
      <w:r w:rsidRPr="003C578B">
        <w:t xml:space="preserve">, TIENS </w:t>
      </w:r>
      <w:proofErr w:type="spellStart"/>
      <w:r w:rsidRPr="003C578B">
        <w:t>Enterprises</w:t>
      </w:r>
      <w:proofErr w:type="spellEnd"/>
      <w:r w:rsidRPr="003C578B">
        <w:t xml:space="preserve"> </w:t>
      </w:r>
      <w:proofErr w:type="spellStart"/>
      <w:r w:rsidRPr="003C578B">
        <w:t>Company</w:t>
      </w:r>
      <w:proofErr w:type="spellEnd"/>
      <w:r w:rsidRPr="003C578B">
        <w:t xml:space="preserve"> entre autres.</w:t>
      </w:r>
    </w:p>
    <w:p w:rsidR="003C578B" w:rsidRPr="003C578B" w:rsidRDefault="003C578B" w:rsidP="003C578B">
      <w:r w:rsidRPr="003C578B">
        <w:t>En 1995, M. Li Jin Yuan, son fondateur et président, a lancé les produits de santé </w:t>
      </w:r>
      <w:r w:rsidRPr="003C578B">
        <w:rPr>
          <w:b/>
          <w:bCs/>
        </w:rPr>
        <w:t>TIENS</w:t>
      </w:r>
      <w:r w:rsidRPr="003C578B">
        <w:t> qui ont joué un important rôle dans l’industrie mondiale de santé en quelques années seulement.</w:t>
      </w:r>
    </w:p>
    <w:p w:rsidR="003C578B" w:rsidRPr="003C578B" w:rsidRDefault="003C578B" w:rsidP="003C578B">
      <w:r w:rsidRPr="003C578B">
        <w:t>Par la méthode traditionnelle de distribution, le chiffre d’affaires de </w:t>
      </w:r>
      <w:r w:rsidRPr="003C578B">
        <w:rPr>
          <w:b/>
          <w:bCs/>
        </w:rPr>
        <w:t>TIENS</w:t>
      </w:r>
      <w:r w:rsidRPr="003C578B">
        <w:t> en 1995 s’élevait à plus de 2 millions de dollars par mois. Mais ceci n’a pas impressionné M. Li Jin Yuan, car il a su que son rêve d’atteindre le marché mondial ne serait jamais réalisé par la méthode traditionnelle de distribution. Cela explique pourquoi il a opté pour un meilleur moyen de distribution des produits. Ainsi en 1995, </w:t>
      </w:r>
      <w:r w:rsidRPr="003C578B">
        <w:rPr>
          <w:b/>
          <w:bCs/>
        </w:rPr>
        <w:t>TIENS</w:t>
      </w:r>
      <w:r w:rsidRPr="003C578B">
        <w:t> a commencé à distribuer ses produits de santé en utilisant la meilleure méthode de distribution dans le monde aujourd’hui connue sous le nom de </w:t>
      </w:r>
      <w:r w:rsidRPr="003C578B">
        <w:rPr>
          <w:b/>
          <w:bCs/>
        </w:rPr>
        <w:t>marketing de réseau.</w:t>
      </w:r>
    </w:p>
    <w:p w:rsidR="003C578B" w:rsidRPr="003C578B" w:rsidRDefault="003C578B" w:rsidP="003C578B">
      <w:r w:rsidRPr="003C578B">
        <w:t>3 ans plus tard, plus de 3 millions de personnes s’étaient inscrites à </w:t>
      </w:r>
      <w:r w:rsidRPr="003C578B">
        <w:rPr>
          <w:b/>
          <w:bCs/>
        </w:rPr>
        <w:t>TIENS</w:t>
      </w:r>
      <w:r w:rsidRPr="003C578B">
        <w:t> et ses ventes totales ont atteint plus de 40 millions de dollars US par mois.</w:t>
      </w:r>
    </w:p>
    <w:p w:rsidR="003C578B" w:rsidRPr="003C578B" w:rsidRDefault="003C578B" w:rsidP="003C578B">
      <w:r w:rsidRPr="003C578B">
        <w:t>Avec cette option de vente en réseau, </w:t>
      </w:r>
      <w:r w:rsidRPr="003C578B">
        <w:rPr>
          <w:b/>
          <w:bCs/>
        </w:rPr>
        <w:t>TIENS</w:t>
      </w:r>
      <w:r w:rsidRPr="003C578B">
        <w:t> a pu pénétrer avec succès plusieurs pays d’Asie, d’Amérique, d’Europe et d’Afrique. Elle s’est déjà implantée dans les pays de la sous-région et au Cameroun en particulier depuis 2004 mais très peu de personnes en sont au courant.</w:t>
      </w:r>
    </w:p>
    <w:p w:rsidR="003C578B" w:rsidRPr="003C578B" w:rsidRDefault="003C578B" w:rsidP="003C578B">
      <w:r w:rsidRPr="003C578B">
        <w:rPr>
          <w:b/>
          <w:bCs/>
        </w:rPr>
        <w:t xml:space="preserve">Par sa méthode de commercialisation en réseau autrement connue sous le nom de Multi </w:t>
      </w:r>
      <w:proofErr w:type="spellStart"/>
      <w:r w:rsidRPr="003C578B">
        <w:rPr>
          <w:b/>
          <w:bCs/>
        </w:rPr>
        <w:t>Level</w:t>
      </w:r>
      <w:proofErr w:type="spellEnd"/>
      <w:r w:rsidRPr="003C578B">
        <w:rPr>
          <w:b/>
          <w:bCs/>
        </w:rPr>
        <w:t xml:space="preserve"> Marketing (MLM), TIENS vous donne aujourd’hui l’occasion d’être parmi les multimillionnaires de ce siècle, grâce à un programme spécial conçu dans ce but et prévu pour tous ses distributeurs indépendants.</w:t>
      </w:r>
    </w:p>
    <w:p w:rsidR="003C578B" w:rsidRPr="003C578B" w:rsidRDefault="003C578B" w:rsidP="003C578B">
      <w:r w:rsidRPr="003C578B">
        <w:rPr>
          <w:b/>
          <w:bCs/>
        </w:rPr>
        <w:t>QUESTION</w:t>
      </w:r>
    </w:p>
    <w:p w:rsidR="003C578B" w:rsidRPr="003C578B" w:rsidRDefault="003C578B" w:rsidP="003C578B">
      <w:r w:rsidRPr="003C578B">
        <w:rPr>
          <w:b/>
          <w:bCs/>
          <w:i/>
          <w:iCs/>
        </w:rPr>
        <w:t>Quels produits TIENS fabrique-t-il spécifiquement ?</w:t>
      </w:r>
    </w:p>
    <w:p w:rsidR="003C578B" w:rsidRPr="003C578B" w:rsidRDefault="003C578B" w:rsidP="003C578B">
      <w:r w:rsidRPr="003C578B">
        <w:rPr>
          <w:b/>
          <w:bCs/>
        </w:rPr>
        <w:t>REPONSE</w:t>
      </w:r>
    </w:p>
    <w:p w:rsidR="003C578B" w:rsidRPr="003C578B" w:rsidRDefault="003C578B" w:rsidP="003C578B">
      <w:r w:rsidRPr="003C578B">
        <w:t>Les produits de </w:t>
      </w:r>
      <w:r w:rsidRPr="003C578B">
        <w:rPr>
          <w:b/>
          <w:bCs/>
        </w:rPr>
        <w:t>TIENS</w:t>
      </w:r>
      <w:r w:rsidRPr="003C578B">
        <w:t> sont divisés fondamentalement en deux catégories : les produits de santé et les appareils électroménagers.</w:t>
      </w:r>
    </w:p>
    <w:p w:rsidR="003C578B" w:rsidRPr="003C578B" w:rsidRDefault="003C578B" w:rsidP="003C578B">
      <w:r w:rsidRPr="003C578B">
        <w:t>Les produits qui relèvent de la catégorie de santé sont classés en 4 groupes :</w:t>
      </w:r>
    </w:p>
    <w:p w:rsidR="003C578B" w:rsidRPr="003C578B" w:rsidRDefault="003C578B" w:rsidP="003C578B">
      <w:r w:rsidRPr="003C578B">
        <w:rPr>
          <w:b/>
          <w:bCs/>
        </w:rPr>
        <w:t xml:space="preserve">1- Les </w:t>
      </w:r>
      <w:proofErr w:type="spellStart"/>
      <w:r w:rsidRPr="003C578B">
        <w:rPr>
          <w:b/>
          <w:bCs/>
        </w:rPr>
        <w:t>désintoxicants</w:t>
      </w:r>
      <w:proofErr w:type="spellEnd"/>
      <w:r w:rsidRPr="003C578B">
        <w:rPr>
          <w:b/>
          <w:bCs/>
        </w:rPr>
        <w:t xml:space="preserve"> :</w:t>
      </w:r>
      <w:r w:rsidRPr="003C578B">
        <w:t xml:space="preserve"> Les produits de ce groupe ont pour but premier de purifier le corps des déchets et des toxines. Ce sont par exemple le Thé antilipémique ou Thé Equilibre, le Thé Silhouette (amaigrissant), le </w:t>
      </w:r>
      <w:proofErr w:type="spellStart"/>
      <w:r w:rsidRPr="003C578B">
        <w:t>Chitosan</w:t>
      </w:r>
      <w:proofErr w:type="spellEnd"/>
      <w:r w:rsidRPr="003C578B">
        <w:t xml:space="preserve"> et la Double Cellulose (double fibre). Le </w:t>
      </w:r>
      <w:proofErr w:type="spellStart"/>
      <w:r w:rsidRPr="003C578B">
        <w:t>Cordyceps</w:t>
      </w:r>
      <w:proofErr w:type="spellEnd"/>
      <w:r w:rsidRPr="003C578B">
        <w:t xml:space="preserve"> a également un effet de nettoyage sur les organes viscéraux du corps.</w:t>
      </w:r>
    </w:p>
    <w:p w:rsidR="003C578B" w:rsidRPr="003C578B" w:rsidRDefault="003C578B" w:rsidP="003C578B">
      <w:r w:rsidRPr="003C578B">
        <w:rPr>
          <w:b/>
          <w:bCs/>
        </w:rPr>
        <w:t>2- Les remontants :</w:t>
      </w:r>
      <w:r w:rsidRPr="003C578B">
        <w:t xml:space="preserve"> Les produits de ce groupe ont pour but de remplacer les nutriments perdus par le corps. Ils compensent les pertes du corps et lui permettent ainsi de continuer à fonctionner normalement. Il s’agit notamment du zinc, du fer, du calcium, de la spiruline et de </w:t>
      </w:r>
      <w:proofErr w:type="spellStart"/>
      <w:r w:rsidRPr="003C578B">
        <w:t>Vitality</w:t>
      </w:r>
      <w:proofErr w:type="spellEnd"/>
      <w:r w:rsidRPr="003C578B">
        <w:t xml:space="preserve"> </w:t>
      </w:r>
      <w:proofErr w:type="spellStart"/>
      <w:r w:rsidRPr="003C578B">
        <w:t>Softgel</w:t>
      </w:r>
      <w:proofErr w:type="spellEnd"/>
      <w:r w:rsidRPr="003C578B">
        <w:t>.</w:t>
      </w:r>
    </w:p>
    <w:p w:rsidR="003C578B" w:rsidRPr="003C578B" w:rsidRDefault="003C578B" w:rsidP="003C578B">
      <w:r w:rsidRPr="003C578B">
        <w:rPr>
          <w:b/>
          <w:bCs/>
        </w:rPr>
        <w:t xml:space="preserve">3- Les </w:t>
      </w:r>
      <w:proofErr w:type="spellStart"/>
      <w:r w:rsidRPr="003C578B">
        <w:rPr>
          <w:b/>
          <w:bCs/>
        </w:rPr>
        <w:t>renforceurs</w:t>
      </w:r>
      <w:proofErr w:type="spellEnd"/>
      <w:r w:rsidRPr="003C578B">
        <w:t> </w:t>
      </w:r>
      <w:r w:rsidRPr="003C578B">
        <w:rPr>
          <w:b/>
          <w:bCs/>
        </w:rPr>
        <w:t>:</w:t>
      </w:r>
      <w:r w:rsidRPr="003C578B">
        <w:t xml:space="preserve"> Les produits de ce groupe ont pour but de renforcer les globules blancs, les responsables du système immunitaire, pour qu’ils puissent effectuer leur devoir de protection du corps contre toutes les formes d’agression. On a découvert que si l’immunité du corps fonctionne normalement, les risques de tomber malade sont très minimes. Certains de ces immunisants sont : </w:t>
      </w:r>
      <w:proofErr w:type="spellStart"/>
      <w:r w:rsidRPr="003C578B">
        <w:t>Cordyceps</w:t>
      </w:r>
      <w:proofErr w:type="spellEnd"/>
      <w:r w:rsidRPr="003C578B">
        <w:t xml:space="preserve">, </w:t>
      </w:r>
      <w:proofErr w:type="spellStart"/>
      <w:r w:rsidRPr="003C578B">
        <w:t>Beneficial</w:t>
      </w:r>
      <w:proofErr w:type="spellEnd"/>
      <w:r w:rsidRPr="003C578B">
        <w:t xml:space="preserve">, </w:t>
      </w:r>
      <w:proofErr w:type="spellStart"/>
      <w:r w:rsidRPr="003C578B">
        <w:t>Vigor</w:t>
      </w:r>
      <w:proofErr w:type="spellEnd"/>
      <w:r w:rsidRPr="003C578B">
        <w:t xml:space="preserve"> </w:t>
      </w:r>
      <w:proofErr w:type="spellStart"/>
      <w:r w:rsidRPr="003C578B">
        <w:t>Rousing</w:t>
      </w:r>
      <w:proofErr w:type="spellEnd"/>
      <w:r w:rsidRPr="003C578B">
        <w:t xml:space="preserve">, </w:t>
      </w:r>
      <w:proofErr w:type="spellStart"/>
      <w:r w:rsidRPr="003C578B">
        <w:t>Chitosan</w:t>
      </w:r>
      <w:proofErr w:type="spellEnd"/>
      <w:r w:rsidRPr="003C578B">
        <w:t xml:space="preserve"> et Spiruline.</w:t>
      </w:r>
    </w:p>
    <w:p w:rsidR="003C578B" w:rsidRPr="003C578B" w:rsidRDefault="003C578B" w:rsidP="003C578B">
      <w:r w:rsidRPr="003C578B">
        <w:rPr>
          <w:b/>
          <w:bCs/>
        </w:rPr>
        <w:lastRenderedPageBreak/>
        <w:t>4- Les équilibreurs :</w:t>
      </w:r>
      <w:r w:rsidRPr="003C578B">
        <w:t xml:space="preserve"> Les produits de ce groupe ont pour but d’équilibrer le système physiologique du corps, corrigeant de ce fait les déséquilibres hormonaux afin de normaliser le fonctionnement de l’organisme. Les exemples de ces produits sont : </w:t>
      </w:r>
      <w:proofErr w:type="spellStart"/>
      <w:r w:rsidRPr="003C578B">
        <w:t>Ever</w:t>
      </w:r>
      <w:proofErr w:type="spellEnd"/>
      <w:r w:rsidRPr="003C578B">
        <w:t xml:space="preserve"> </w:t>
      </w:r>
      <w:proofErr w:type="spellStart"/>
      <w:r w:rsidRPr="003C578B">
        <w:t>youth</w:t>
      </w:r>
      <w:proofErr w:type="spellEnd"/>
      <w:r w:rsidRPr="003C578B">
        <w:t xml:space="preserve">, Méga </w:t>
      </w:r>
      <w:proofErr w:type="spellStart"/>
      <w:r w:rsidRPr="003C578B">
        <w:t>mind</w:t>
      </w:r>
      <w:proofErr w:type="spellEnd"/>
      <w:r w:rsidRPr="003C578B">
        <w:t>, lécithine, Vega power, 7 forces, Toma, etc...</w:t>
      </w:r>
    </w:p>
    <w:p w:rsidR="003C578B" w:rsidRPr="003C578B" w:rsidRDefault="003C578B" w:rsidP="003C578B">
      <w:r w:rsidRPr="003C578B">
        <w:t>Il est important de noter que </w:t>
      </w:r>
      <w:r w:rsidRPr="003C578B">
        <w:rPr>
          <w:b/>
          <w:bCs/>
        </w:rPr>
        <w:t>tous les produits de santé de TIENS sont des produits naturels qui n’ont aucun effet secondaire sur l’organisme.</w:t>
      </w:r>
    </w:p>
    <w:p w:rsidR="003C578B" w:rsidRPr="003C578B" w:rsidRDefault="003C578B" w:rsidP="003C578B">
      <w:r w:rsidRPr="003C578B">
        <w:t>En outre, dans cette catégorie se trouve une machine appelée </w:t>
      </w:r>
      <w:r w:rsidRPr="003C578B">
        <w:rPr>
          <w:b/>
          <w:bCs/>
        </w:rPr>
        <w:t>VIBROMASSEUR</w:t>
      </w:r>
      <w:r w:rsidRPr="003C578B">
        <w:t> qui est employée pour masser le système sanguin afin de prévenir les maladies dues à la mauvaise circulation sanguine. L’appareil d’acupuncture appartient également à la catégorie des Equilibreurs.</w:t>
      </w:r>
    </w:p>
    <w:p w:rsidR="003C578B" w:rsidRPr="003C578B" w:rsidRDefault="003C578B" w:rsidP="003C578B">
      <w:r w:rsidRPr="003C578B">
        <w:t>Parmi les appareils électroménagers, il y a le four à micro-ondes, la cuisinière multifonctions, la friteuse, le four électrique, le stérilisateur de fruits et légumes, le lecteur DVD etc…</w:t>
      </w:r>
    </w:p>
    <w:p w:rsidR="003C578B" w:rsidRPr="003C578B" w:rsidRDefault="003C578B" w:rsidP="003C578B">
      <w:r w:rsidRPr="003C578B">
        <w:rPr>
          <w:b/>
          <w:bCs/>
        </w:rPr>
        <w:t>QUESTION</w:t>
      </w:r>
    </w:p>
    <w:p w:rsidR="003C578B" w:rsidRPr="003C578B" w:rsidRDefault="003C578B" w:rsidP="003C578B">
      <w:r w:rsidRPr="003C578B">
        <w:rPr>
          <w:b/>
          <w:bCs/>
          <w:i/>
          <w:iCs/>
        </w:rPr>
        <w:t>Comment peut-on s’assurer de l’efficacité de ces produits de santé ? Sont-ils vraiment efficaces et le gouvernement les approuve-t-il ?</w:t>
      </w:r>
    </w:p>
    <w:p w:rsidR="003C578B" w:rsidRPr="003C578B" w:rsidRDefault="003C578B" w:rsidP="003C578B">
      <w:r w:rsidRPr="003C578B">
        <w:rPr>
          <w:b/>
          <w:bCs/>
        </w:rPr>
        <w:t>REPONSE</w:t>
      </w:r>
    </w:p>
    <w:p w:rsidR="003C578B" w:rsidRPr="003C578B" w:rsidRDefault="003C578B" w:rsidP="003C578B">
      <w:r w:rsidRPr="003C578B">
        <w:t>Tous ceux qui ont eu l’occasion d’essayer les produits de santé de </w:t>
      </w:r>
      <w:r w:rsidRPr="003C578B">
        <w:rPr>
          <w:b/>
          <w:bCs/>
        </w:rPr>
        <w:t>TIENS</w:t>
      </w:r>
      <w:r w:rsidRPr="003C578B">
        <w:t> pour n’importe quelle maladie répondront à cette question par un </w:t>
      </w:r>
      <w:r w:rsidRPr="003C578B">
        <w:rPr>
          <w:b/>
          <w:bCs/>
        </w:rPr>
        <w:t>‘‘OUI’’</w:t>
      </w:r>
      <w:r w:rsidRPr="003C578B">
        <w:t> énergique. </w:t>
      </w:r>
      <w:r w:rsidRPr="003C578B">
        <w:rPr>
          <w:b/>
          <w:bCs/>
        </w:rPr>
        <w:t>Les produits de santé de TIENS sont en effet très efficaces</w:t>
      </w:r>
      <w:r w:rsidRPr="003C578B">
        <w:t>. Il y a plusieurs témoignages à cet effet dont celle relatée ci-dessous :</w:t>
      </w:r>
    </w:p>
    <w:p w:rsidR="003C578B" w:rsidRPr="003C578B" w:rsidRDefault="003C578B" w:rsidP="003C578B">
      <w:r w:rsidRPr="003C578B">
        <w:t>« En Août 2003, un homme souffrant d’oligospermie (insuffisance notoire de spermatozoïdes dans le sperme) a demandé de l’aide auprès d’un Distributeur </w:t>
      </w:r>
      <w:r w:rsidRPr="003C578B">
        <w:rPr>
          <w:b/>
          <w:bCs/>
        </w:rPr>
        <w:t>TIENS</w:t>
      </w:r>
      <w:r w:rsidRPr="003C578B">
        <w:t>. </w:t>
      </w:r>
      <w:r w:rsidRPr="003C578B">
        <w:rPr>
          <w:b/>
          <w:bCs/>
        </w:rPr>
        <w:t>Pendant 4 années, il n’a pas pu enceinter son épouse.</w:t>
      </w:r>
      <w:r w:rsidRPr="003C578B">
        <w:t> Le Distributeur </w:t>
      </w:r>
      <w:r w:rsidRPr="003C578B">
        <w:rPr>
          <w:b/>
          <w:bCs/>
        </w:rPr>
        <w:t>TIENS</w:t>
      </w:r>
      <w:r w:rsidRPr="003C578B">
        <w:t> lui a prescrit </w:t>
      </w:r>
      <w:r w:rsidRPr="003C578B">
        <w:rPr>
          <w:b/>
          <w:bCs/>
        </w:rPr>
        <w:t>5 produits parmi lesquels le supplément Zinc</w:t>
      </w:r>
      <w:r w:rsidRPr="003C578B">
        <w:t>. L’homme en question n’avait pas assez d’argent pour acheter tous les produits prescrits. Le Distributeur lui conseilla donc de </w:t>
      </w:r>
      <w:r w:rsidRPr="003C578B">
        <w:rPr>
          <w:b/>
          <w:bCs/>
        </w:rPr>
        <w:t>prendre le supplément Zinc et le Thé antilipémique.</w:t>
      </w:r>
      <w:r w:rsidRPr="003C578B">
        <w:t> Il devait employer le thé seul pour les 7 premiers jours afin de désintoxiquer son organisme, puis le supplément zinc</w:t>
      </w:r>
      <w:r w:rsidRPr="003C578B">
        <w:rPr>
          <w:b/>
          <w:bCs/>
          <w:i/>
          <w:iCs/>
        </w:rPr>
        <w:t>.</w:t>
      </w:r>
      <w:r w:rsidRPr="003C578B">
        <w:t> Un mois plus tard, le Distributeur s’attendait à ce qu’il vienne acheter le reste des produits comme promis. Il est effectivement venu, mais seulement pour lui annoncer la bonne nouvelle : </w:t>
      </w:r>
      <w:r w:rsidRPr="003C578B">
        <w:rPr>
          <w:b/>
          <w:bCs/>
        </w:rPr>
        <w:t>Son épouse est tombée enceinte.</w:t>
      </w:r>
      <w:r w:rsidRPr="003C578B">
        <w:t> Le supplément zinc associé au thé antilipémique a suffi à guérir son mal.</w:t>
      </w:r>
    </w:p>
    <w:p w:rsidR="003C578B" w:rsidRPr="003C578B" w:rsidRDefault="003C578B" w:rsidP="003C578B">
      <w:r w:rsidRPr="003C578B">
        <w:rPr>
          <w:b/>
          <w:bCs/>
        </w:rPr>
        <w:t>L’efficacité des produits de TIENS n’est pas à douter.</w:t>
      </w:r>
      <w:r w:rsidRPr="003C578B">
        <w:t> Voilà la raison pour laquelle de grands pays du monde ont autorisé </w:t>
      </w:r>
      <w:r w:rsidRPr="003C578B">
        <w:rPr>
          <w:b/>
          <w:bCs/>
        </w:rPr>
        <w:t>TIENS</w:t>
      </w:r>
      <w:r w:rsidRPr="003C578B">
        <w:t> à opérer sur leurs territoires.</w:t>
      </w:r>
    </w:p>
    <w:p w:rsidR="003C578B" w:rsidRPr="003C578B" w:rsidRDefault="003C578B" w:rsidP="003C578B">
      <w:r w:rsidRPr="003C578B">
        <w:t>En Amérique, les produits de </w:t>
      </w:r>
      <w:r w:rsidRPr="003C578B">
        <w:rPr>
          <w:b/>
          <w:bCs/>
        </w:rPr>
        <w:t>TIENS</w:t>
      </w:r>
      <w:r w:rsidRPr="003C578B">
        <w:t xml:space="preserve"> ont reçu l’agrément du </w:t>
      </w:r>
      <w:proofErr w:type="spellStart"/>
      <w:r w:rsidRPr="003C578B">
        <w:t>Foods</w:t>
      </w:r>
      <w:proofErr w:type="spellEnd"/>
      <w:r w:rsidRPr="003C578B">
        <w:t xml:space="preserve"> and </w:t>
      </w:r>
      <w:proofErr w:type="spellStart"/>
      <w:r w:rsidRPr="003C578B">
        <w:t>Drugs</w:t>
      </w:r>
      <w:proofErr w:type="spellEnd"/>
      <w:r w:rsidRPr="003C578B">
        <w:t xml:space="preserve"> Administration (FDA). L’Institut International en Astronomie et en Aviation (NASA) a soutenu que les produits de</w:t>
      </w:r>
      <w:r w:rsidR="00DF0FF6">
        <w:t xml:space="preserve"> </w:t>
      </w:r>
      <w:r w:rsidRPr="003C578B">
        <w:rPr>
          <w:b/>
          <w:bCs/>
        </w:rPr>
        <w:t>TIENS</w:t>
      </w:r>
      <w:r w:rsidRPr="003C578B">
        <w:t> aident à prolonger la vie des astronautes et des plongeurs. De même, l’Association Internationale de la Croix Rouge a approuvé les produits de </w:t>
      </w:r>
      <w:r w:rsidRPr="003C578B">
        <w:rPr>
          <w:b/>
          <w:bCs/>
        </w:rPr>
        <w:t>TIENS</w:t>
      </w:r>
      <w:r w:rsidRPr="003C578B">
        <w:t> en tant que produits spéciaux de secours.</w:t>
      </w:r>
    </w:p>
    <w:p w:rsidR="003C578B" w:rsidRPr="003C578B" w:rsidRDefault="003C578B" w:rsidP="003C578B">
      <w:r w:rsidRPr="003C578B">
        <w:t>En Russie, </w:t>
      </w:r>
      <w:r w:rsidRPr="003C578B">
        <w:rPr>
          <w:b/>
          <w:bCs/>
        </w:rPr>
        <w:t>le Thé antilipémique a été approuvé comme produit de choix pour éliminer l’excès de cholestérol dans le corps.</w:t>
      </w:r>
    </w:p>
    <w:p w:rsidR="003C578B" w:rsidRPr="003C578B" w:rsidRDefault="003C578B" w:rsidP="003C578B">
      <w:r w:rsidRPr="003C578B">
        <w:lastRenderedPageBreak/>
        <w:t xml:space="preserve">Au Japon, le </w:t>
      </w:r>
      <w:proofErr w:type="spellStart"/>
      <w:r w:rsidRPr="003C578B">
        <w:t>Chitosan</w:t>
      </w:r>
      <w:proofErr w:type="spellEnd"/>
      <w:r w:rsidRPr="003C578B">
        <w:t xml:space="preserve"> a été adopté comme produit de choix pour améliorer la qualité de vie et a été cité comme un </w:t>
      </w:r>
      <w:r w:rsidR="00DF0FF6" w:rsidRPr="003C578B">
        <w:t>anti cancérigène</w:t>
      </w:r>
      <w:r w:rsidRPr="003C578B">
        <w:t>. En outre, en Amérique, les produits de </w:t>
      </w:r>
      <w:r w:rsidRPr="003C578B">
        <w:rPr>
          <w:b/>
          <w:bCs/>
        </w:rPr>
        <w:t>TIENS</w:t>
      </w:r>
      <w:r w:rsidRPr="003C578B">
        <w:t> sont des produits de choix pour prévenir l’ostéoporose et comme produits spéciaux pour la NASA avant et pendant les vols spatiaux.</w:t>
      </w:r>
    </w:p>
    <w:p w:rsidR="003C578B" w:rsidRPr="003C578B" w:rsidRDefault="003C578B" w:rsidP="003C578B">
      <w:r w:rsidRPr="003C578B">
        <w:t>Au Nigéria, l’Agence Nationale pour l’Administration et le Contrôle de la Nourriture et des Médicaments (NAFDAC) a non seulement approuvé les produits de santé de </w:t>
      </w:r>
      <w:r w:rsidRPr="003C578B">
        <w:rPr>
          <w:b/>
          <w:bCs/>
        </w:rPr>
        <w:t>TIENS</w:t>
      </w:r>
      <w:r w:rsidRPr="003C578B">
        <w:t> fortement efficaces pour lutter contre les problèmes de santé mais a également désigné </w:t>
      </w:r>
      <w:r w:rsidRPr="003C578B">
        <w:rPr>
          <w:b/>
          <w:bCs/>
        </w:rPr>
        <w:t>TIENS</w:t>
      </w:r>
      <w:r w:rsidRPr="003C578B">
        <w:t> pour inspecter et analyser tous les médicaments importés de la Chine et qui sont destinés au Nigéria. Ceci veut dire que </w:t>
      </w:r>
      <w:r w:rsidRPr="003C578B">
        <w:rPr>
          <w:b/>
          <w:bCs/>
        </w:rPr>
        <w:t>TIENS</w:t>
      </w:r>
      <w:r w:rsidRPr="003C578B">
        <w:t> doit d’abord certifier n’importe quel médicament importé de la Chine comme étant de bonne qualité avant que la NAFDAC n’appose son cachet.</w:t>
      </w:r>
    </w:p>
    <w:p w:rsidR="003C578B" w:rsidRPr="003C578B" w:rsidRDefault="003C578B" w:rsidP="003C578B">
      <w:r w:rsidRPr="003C578B">
        <w:rPr>
          <w:b/>
          <w:bCs/>
        </w:rPr>
        <w:t>Au Cameroun, TIENS a reçu l’agrément de la Direction de l’Alimentation et de la Nutrition Appliquée (D.A.N.A).</w:t>
      </w:r>
    </w:p>
    <w:p w:rsidR="003C578B" w:rsidRPr="003C578B" w:rsidRDefault="003C578B" w:rsidP="003C578B">
      <w:r w:rsidRPr="003C578B">
        <w:t>Par conséquent, la question du pouvoir ou de l’efficacité des produits de </w:t>
      </w:r>
      <w:r w:rsidRPr="003C578B">
        <w:rPr>
          <w:b/>
          <w:bCs/>
        </w:rPr>
        <w:t>TIENS</w:t>
      </w:r>
      <w:r w:rsidRPr="003C578B">
        <w:t> n’est plus à poser. Ils sont très efficaces. Vous devez seulement les employer comme recommandé.</w:t>
      </w:r>
    </w:p>
    <w:p w:rsidR="003C578B" w:rsidRPr="003C578B" w:rsidRDefault="003C578B" w:rsidP="003C578B">
      <w:r w:rsidRPr="003C578B">
        <w:rPr>
          <w:b/>
          <w:bCs/>
        </w:rPr>
        <w:t>QUESTION</w:t>
      </w:r>
    </w:p>
    <w:p w:rsidR="003C578B" w:rsidRPr="003C578B" w:rsidRDefault="003C578B" w:rsidP="003C578B">
      <w:r w:rsidRPr="003C578B">
        <w:rPr>
          <w:b/>
          <w:bCs/>
          <w:i/>
          <w:iCs/>
        </w:rPr>
        <w:t>Quel est le rapport physiologique entre les produits de santé de TIENS et le corps humain ?</w:t>
      </w:r>
    </w:p>
    <w:p w:rsidR="003C578B" w:rsidRPr="003C578B" w:rsidRDefault="003C578B" w:rsidP="003C578B">
      <w:r w:rsidRPr="003C578B">
        <w:rPr>
          <w:b/>
          <w:bCs/>
        </w:rPr>
        <w:t>REPONSE</w:t>
      </w:r>
    </w:p>
    <w:p w:rsidR="003C578B" w:rsidRPr="003C578B" w:rsidRDefault="003C578B" w:rsidP="003C578B">
      <w:r w:rsidRPr="003C578B">
        <w:t xml:space="preserve">Sachez que le Créateur dans Sa sagesse et dans </w:t>
      </w:r>
      <w:r w:rsidR="00DF0FF6" w:rsidRPr="003C578B">
        <w:t>Sa bonté infinie</w:t>
      </w:r>
      <w:r w:rsidRPr="003C578B">
        <w:t xml:space="preserve"> a créé le corps humain d’une manière unique et merveilleuse. Chaque corps est particulièrement conçu pour fonctionner de telle manière qu’il puisse se défendre contre les envahisseurs étrangers. En d’autres termes, lorsque le corps est placé dans un bon environnement, est bien nourri, boit de l’eau saine, respire un air pur et reçoit les sels minéraux et vitamines nécessaires, on ne s’attend pas du tout à ce qu’il tombe malade.</w:t>
      </w:r>
    </w:p>
    <w:p w:rsidR="003C578B" w:rsidRPr="003C578B" w:rsidRDefault="003C578B" w:rsidP="003C578B">
      <w:r w:rsidRPr="003C578B">
        <w:t>Il y a dans le corps des cellules responsables de la protection du corps contre toutes formes d’attaques d’origine organique et non organique. Cependant, ces cellules ne peuvent accomplir cet important devoir que si elles-mêmes sont saines. Sans le bon état de ces cellules, le corps devient vulnérable à toutes sortes de maladies. Mais pour rester saines, ces cellules ont besoin des aliments appropriés qu’on peut seulement obtenir fondamentalement dans les aliments naturels non pollués tels que les fruits, les légumes etc... Si ces aliments sont pris dans des proportions suffisantes, les cellules responsables du système immunitaire du corps continueront à fonctionner normalement. Mais nous pouvons constater que de nos jours, il est pratiquement impossible de répondre aux exigences quotidiennes requises pour ce fonctionnement normal du corps.</w:t>
      </w:r>
    </w:p>
    <w:p w:rsidR="003C578B" w:rsidRPr="003C578B" w:rsidRDefault="003C578B" w:rsidP="003C578B">
      <w:r w:rsidRPr="003C578B">
        <w:t>Par exemple, des rapports ont montré que nous pouvons obtenir le calcium du lait, des épinards et du chou. Mais selon les recherches scientifiques, pour obtenir la quantité nécessaire de calcium de ces aliments naturels, on devrait consommer 8 litres de lait, 1 kg d’épinard ou 1 kg de chou. Combien de personnes peuvent arriver à boire 8 litres de lait par jour ? Cela semble peu réaliste. Pourtant, toutes ces exigences sont réunies dans la poudre nutritive de calcium de </w:t>
      </w:r>
      <w:r w:rsidRPr="003C578B">
        <w:rPr>
          <w:b/>
          <w:bCs/>
        </w:rPr>
        <w:t>TIENS</w:t>
      </w:r>
      <w:r w:rsidRPr="003C578B">
        <w:t xml:space="preserve"> (TIENS </w:t>
      </w:r>
      <w:proofErr w:type="spellStart"/>
      <w:r w:rsidRPr="003C578B">
        <w:t>Nutrient</w:t>
      </w:r>
      <w:proofErr w:type="spellEnd"/>
      <w:r w:rsidRPr="003C578B">
        <w:t xml:space="preserve"> High Calcium Powder). Ainsi, lorsque vous prenez le calcium de </w:t>
      </w:r>
      <w:r w:rsidRPr="003C578B">
        <w:rPr>
          <w:b/>
          <w:bCs/>
        </w:rPr>
        <w:t>TIENS</w:t>
      </w:r>
      <w:r w:rsidRPr="003C578B">
        <w:t xml:space="preserve">, vous êtes sûr de prendre la quantité quotidienne requise de calcium dont le corps a besoin, ce qui veut dire que ces cellules auront l’alimentation appropriée pour assumer leurs fonctions. Les cellules sont ainsi renforcées, ce </w:t>
      </w:r>
      <w:r w:rsidRPr="003C578B">
        <w:lastRenderedPageBreak/>
        <w:t>qui signifie par conséquent que la personne concernée sera à l’abri des maladies résultant de la carence en calcium. De cette façon, une longue vie est assurée et une mort prématurée prévenue.</w:t>
      </w:r>
    </w:p>
    <w:p w:rsidR="003C578B" w:rsidRPr="003C578B" w:rsidRDefault="003C578B" w:rsidP="003C578B">
      <w:r w:rsidRPr="003C578B">
        <w:t>Comme si manger les aliments inadéquats n’était pas assez grave, certains d’entre nous vont jusqu’à manger des nourritures qui sont loin d’être considérées comme naturelles telles que les repas industriels de tous genres. Ces nourritures industrielles ainsi que toutes les formes de pollution de l’eau et de l’air, laissent des dépôts de toxine dans le corps, ce qui empêche le fonctionnement normal de ces cellules.</w:t>
      </w:r>
    </w:p>
    <w:p w:rsidR="003C578B" w:rsidRPr="003C578B" w:rsidRDefault="003C578B" w:rsidP="003C578B">
      <w:r w:rsidRPr="003C578B">
        <w:rPr>
          <w:b/>
          <w:bCs/>
        </w:rPr>
        <w:t>TIENS</w:t>
      </w:r>
      <w:r w:rsidRPr="003C578B">
        <w:t> a des produits comme par exemple le Thé antilipémique qui nettoie l’organisme des déchets toxiques, créant de ce fait un environnement propice au bon fonctionnement des cellules et des organes du corps.</w:t>
      </w:r>
    </w:p>
    <w:p w:rsidR="003C578B" w:rsidRPr="003C578B" w:rsidRDefault="003C578B" w:rsidP="003C578B">
      <w:r w:rsidRPr="003C578B">
        <w:rPr>
          <w:b/>
          <w:bCs/>
        </w:rPr>
        <w:t>QUESTION</w:t>
      </w:r>
    </w:p>
    <w:p w:rsidR="003C578B" w:rsidRPr="003C578B" w:rsidRDefault="003C578B" w:rsidP="003C578B">
      <w:r w:rsidRPr="003C578B">
        <w:rPr>
          <w:b/>
          <w:bCs/>
          <w:i/>
          <w:iCs/>
        </w:rPr>
        <w:t>Quels types de maladies ces médicaments guérissent-ils ?</w:t>
      </w:r>
    </w:p>
    <w:p w:rsidR="003C578B" w:rsidRPr="003C578B" w:rsidRDefault="003C578B" w:rsidP="003C578B">
      <w:r w:rsidRPr="003C578B">
        <w:rPr>
          <w:b/>
          <w:bCs/>
        </w:rPr>
        <w:t>REPONSE</w:t>
      </w:r>
    </w:p>
    <w:p w:rsidR="003C578B" w:rsidRPr="003C578B" w:rsidRDefault="003C578B" w:rsidP="003C578B">
      <w:r w:rsidRPr="003C578B">
        <w:t>Ce ne sont pas des médicaments. Ce sont des alicaments ou suppléments alimentaires sous formes de gélules, de comprimés et de poudre. Ils sont prescrits pour toutes sortes de maladies et de troubles de santé s’étendant des simples maux de tête aux plus compliqués comme le cancer, la crise cardiaque, l’hypertension, l’hémiplégie, le diabète, le VIH/SIDA etc…</w:t>
      </w:r>
    </w:p>
    <w:p w:rsidR="003C578B" w:rsidRPr="003C578B" w:rsidRDefault="003C578B" w:rsidP="003C578B">
      <w:r w:rsidRPr="003C578B">
        <w:rPr>
          <w:b/>
          <w:bCs/>
        </w:rPr>
        <w:t>QUESTION</w:t>
      </w:r>
    </w:p>
    <w:p w:rsidR="003C578B" w:rsidRPr="003C578B" w:rsidRDefault="003C578B" w:rsidP="003C578B">
      <w:r w:rsidRPr="003C578B">
        <w:rPr>
          <w:b/>
          <w:bCs/>
          <w:i/>
          <w:iCs/>
        </w:rPr>
        <w:t>Puisque je ne suis pas un professionnel de la santé, comment puis-je connaître le produit à employer pour telle ou telle maladie ?</w:t>
      </w:r>
    </w:p>
    <w:p w:rsidR="003C578B" w:rsidRPr="003C578B" w:rsidRDefault="003C578B" w:rsidP="003C578B">
      <w:r w:rsidRPr="003C578B">
        <w:rPr>
          <w:b/>
          <w:bCs/>
        </w:rPr>
        <w:t>REPONSE</w:t>
      </w:r>
    </w:p>
    <w:p w:rsidR="003C578B" w:rsidRPr="003C578B" w:rsidRDefault="003C578B" w:rsidP="003C578B">
      <w:r w:rsidRPr="003C578B">
        <w:t>Vous n’avez pas besoin d’un professionnel qualifié de la santé pour prescrire les produits de santé de</w:t>
      </w:r>
      <w:r>
        <w:t xml:space="preserve"> </w:t>
      </w:r>
      <w:r w:rsidRPr="003C578B">
        <w:rPr>
          <w:b/>
          <w:bCs/>
        </w:rPr>
        <w:t>TIENS</w:t>
      </w:r>
      <w:r w:rsidRPr="003C578B">
        <w:t>. Il existe des livres de </w:t>
      </w:r>
      <w:r w:rsidRPr="003C578B">
        <w:rPr>
          <w:b/>
          <w:bCs/>
        </w:rPr>
        <w:t>TIENS</w:t>
      </w:r>
      <w:r w:rsidRPr="003C578B">
        <w:t> qui contiennent la liste des maladies avec les produits recommandés pour chaque mal. Tout ce que vous devez faire est de consulter ces livres pour connaître les produits à employer pour un mal donné. Si vous n’êtes pas sûr de vous, il est préférable de vous adresser à un professionnel de la santé.</w:t>
      </w:r>
    </w:p>
    <w:p w:rsidR="003C578B" w:rsidRPr="003C578B" w:rsidRDefault="003C578B" w:rsidP="003C578B">
      <w:r w:rsidRPr="003C578B">
        <w:rPr>
          <w:b/>
          <w:bCs/>
        </w:rPr>
        <w:t>QUESTION</w:t>
      </w:r>
    </w:p>
    <w:p w:rsidR="003C578B" w:rsidRPr="003C578B" w:rsidRDefault="003C578B" w:rsidP="003C578B">
      <w:r w:rsidRPr="003C578B">
        <w:rPr>
          <w:b/>
          <w:bCs/>
          <w:i/>
          <w:iCs/>
        </w:rPr>
        <w:t>Vous avez dit que TIENS à un plan d’affaires conçu pour libérer ses distributeurs des problèmes financiers. Quel est ce plan d’affaires et comment pourrai-je en profiter ?</w:t>
      </w:r>
    </w:p>
    <w:p w:rsidR="003C578B" w:rsidRPr="003C578B" w:rsidRDefault="003C578B" w:rsidP="003C578B">
      <w:r w:rsidRPr="003C578B">
        <w:rPr>
          <w:b/>
          <w:bCs/>
        </w:rPr>
        <w:t>REPONSE</w:t>
      </w:r>
    </w:p>
    <w:p w:rsidR="003C578B" w:rsidRPr="003C578B" w:rsidRDefault="003C578B" w:rsidP="003C578B">
      <w:r w:rsidRPr="003C578B">
        <w:rPr>
          <w:b/>
          <w:bCs/>
        </w:rPr>
        <w:t>TIENS </w:t>
      </w:r>
      <w:r w:rsidRPr="003C578B">
        <w:rPr>
          <w:b/>
          <w:bCs/>
          <w:i/>
          <w:iCs/>
        </w:rPr>
        <w:t>dit que si vous désirez vraiment vous libérer des problèmes financiers, vous devez entrer en affaires.</w:t>
      </w:r>
      <w:r w:rsidRPr="003C578B">
        <w:t> </w:t>
      </w:r>
      <w:r w:rsidRPr="003C578B">
        <w:rPr>
          <w:i/>
          <w:iCs/>
        </w:rPr>
        <w:t>De toute l’histoire de l’humanité, la majorité de ceux qui sont devenus multimillionnaires ne sont pas des salariés.</w:t>
      </w:r>
    </w:p>
    <w:p w:rsidR="003C578B" w:rsidRPr="003C578B" w:rsidRDefault="003C578B" w:rsidP="003C578B">
      <w:r w:rsidRPr="003C578B">
        <w:lastRenderedPageBreak/>
        <w:t>Ils se sont engagés dans une affaire à temps partiel ou à plein temps. Cependant, </w:t>
      </w:r>
      <w:r w:rsidRPr="003C578B">
        <w:rPr>
          <w:b/>
          <w:bCs/>
        </w:rPr>
        <w:t>vu la situation économique difficile de certains pays aujourd’hui, très peu de gens peuvent survivre grâce à leurs affaires et envisager de devenir multimillionnaires.</w:t>
      </w:r>
    </w:p>
    <w:p w:rsidR="003C578B" w:rsidRPr="003C578B" w:rsidRDefault="003C578B" w:rsidP="003C578B">
      <w:r w:rsidRPr="003C578B">
        <w:t>On a demandé à une commerçante Camerounaise combien elle avait investi comme capital pour démarrer son commerce d’alimentation générale et de divers. Sa réponse était 1.350.000 F CFA détaillé comme suit :</w:t>
      </w:r>
    </w:p>
    <w:p w:rsidR="003C578B" w:rsidRPr="003C578B" w:rsidRDefault="003C578B" w:rsidP="003C578B">
      <w:r w:rsidRPr="003C578B">
        <w:t>- Avances de loyer : 150.000 F CFA</w:t>
      </w:r>
    </w:p>
    <w:p w:rsidR="003C578B" w:rsidRPr="003C578B" w:rsidRDefault="003C578B" w:rsidP="003C578B">
      <w:r w:rsidRPr="003C578B">
        <w:t>- Ameublement : 350.000 F CFA</w:t>
      </w:r>
    </w:p>
    <w:p w:rsidR="003C578B" w:rsidRPr="003C578B" w:rsidRDefault="003C578B" w:rsidP="003C578B">
      <w:r w:rsidRPr="003C578B">
        <w:t>- Caution d’électricité : 50.000 F CFA</w:t>
      </w:r>
    </w:p>
    <w:p w:rsidR="003C578B" w:rsidRPr="003C578B" w:rsidRDefault="003C578B" w:rsidP="003C578B">
      <w:r w:rsidRPr="003C578B">
        <w:t>- Achat de marchandises : 800.000 F CFA</w:t>
      </w:r>
    </w:p>
    <w:p w:rsidR="003C578B" w:rsidRPr="003C578B" w:rsidRDefault="003C578B" w:rsidP="003C578B">
      <w:r w:rsidRPr="003C578B">
        <w:t>En outre, on lui a demandé sa marge bénéficiaire par mois après avoir déduit toutes les charges. Sa réponse se situait entre 50.000 F CFA et 60.000 F CFA si elle vendait bien. Dans ces conditions, la 3ème question qui lui a été posée était de savoir dans combien d’années elle pensait devenir multimillionnaire. Sa réponse était renversante : « Dans les 30 années à venir, avec la bénédiction de Dieu ».</w:t>
      </w:r>
    </w:p>
    <w:p w:rsidR="003C578B" w:rsidRPr="003C578B" w:rsidRDefault="003C578B" w:rsidP="003C578B">
      <w:r w:rsidRPr="003C578B">
        <w:t>On a demandé à un autre promoteur combien il avait dépensé pour installer son centre d’informatique et quelle est sa marge bénéficiaire par mois. Ses réponses étaient respectivement 3.000.000 F CFA et 100.000 F CFA après avoir déduit les salaires et les autres charges. Il est clair que dans ces conditions, notre promoteur mettra au moins 20 ans pour devenir multimillionnaire avec la bénédiction de Dieu.</w:t>
      </w:r>
    </w:p>
    <w:p w:rsidR="003C578B" w:rsidRPr="003C578B" w:rsidRDefault="003C578B" w:rsidP="003C578B">
      <w:r w:rsidRPr="003C578B">
        <w:t>D’après ce qui précède, on peut facilement conclure que </w:t>
      </w:r>
      <w:r w:rsidRPr="003C578B">
        <w:rPr>
          <w:b/>
          <w:bCs/>
        </w:rPr>
        <w:t>devenir riche grâce à nos affaires individuelles quotidiennes n’est pas du tout facile</w:t>
      </w:r>
      <w:r w:rsidRPr="003C578B">
        <w:t>.</w:t>
      </w:r>
    </w:p>
    <w:p w:rsidR="003C578B" w:rsidRPr="003C578B" w:rsidRDefault="003C578B" w:rsidP="003C578B">
      <w:r w:rsidRPr="003C578B">
        <w:rPr>
          <w:b/>
          <w:bCs/>
        </w:rPr>
        <w:t>Mais TIENS montre que vous n’avez pas besoin de toutes ces contraintes avant de réussir. Vous n’avez ni besoin d’investir un grand capital, ni besoin d’une boutique pour devenir un distributeur, et vous n’avez pas non plus besoin d’engager des employés. Par conséquent,</w:t>
      </w:r>
      <w:r w:rsidRPr="003C578B">
        <w:t> </w:t>
      </w:r>
      <w:r w:rsidRPr="003C578B">
        <w:rPr>
          <w:b/>
          <w:bCs/>
        </w:rPr>
        <w:t>vous commencez vos affaires de TIENS avec peu ou pas de capital mais si vous suivez scrupuleusement les recommandations de TIENS contenues dans ce document, vous êtes sûr de devenir multimillionnaire dans 24 mois au maximum.</w:t>
      </w:r>
    </w:p>
    <w:p w:rsidR="003C578B" w:rsidRPr="003C578B" w:rsidRDefault="003C578B" w:rsidP="003C578B">
      <w:r w:rsidRPr="003C578B">
        <w:rPr>
          <w:b/>
          <w:bCs/>
        </w:rPr>
        <w:t>QUESTION</w:t>
      </w:r>
    </w:p>
    <w:p w:rsidR="003C578B" w:rsidRPr="003C578B" w:rsidRDefault="003C578B" w:rsidP="003C578B">
      <w:r w:rsidRPr="003C578B">
        <w:rPr>
          <w:b/>
          <w:bCs/>
          <w:i/>
          <w:iCs/>
        </w:rPr>
        <w:t>Quelles sont les conditions requises pour devenir un distributeur de TIENS ?</w:t>
      </w:r>
    </w:p>
    <w:p w:rsidR="003C578B" w:rsidRPr="003C578B" w:rsidRDefault="003C578B" w:rsidP="003C578B">
      <w:r w:rsidRPr="003C578B">
        <w:rPr>
          <w:b/>
          <w:bCs/>
        </w:rPr>
        <w:t>REPONSE</w:t>
      </w:r>
    </w:p>
    <w:p w:rsidR="003C578B" w:rsidRPr="003C578B" w:rsidRDefault="003C578B" w:rsidP="003C578B">
      <w:r w:rsidRPr="003C578B">
        <w:t>Comme vous le savez déjà, pour toute affaire, un investissement initial est nécessaire. Une affaire qui est censée faire de vous un multimillionnaire en 2 ans devrait naturellement avoir son investissement initial s’élevant à plusieurs milliers de dollars</w:t>
      </w:r>
      <w:r w:rsidRPr="003C578B">
        <w:rPr>
          <w:b/>
          <w:bCs/>
        </w:rPr>
        <w:t>. Mais avec TIENS, vous n’aurez à réaliser qu’un premier investis</w:t>
      </w:r>
      <w:r>
        <w:rPr>
          <w:b/>
          <w:bCs/>
        </w:rPr>
        <w:t>sement</w:t>
      </w:r>
      <w:r w:rsidR="00AA0DC9">
        <w:rPr>
          <w:b/>
          <w:bCs/>
        </w:rPr>
        <w:t xml:space="preserve"> de </w:t>
      </w:r>
      <w:r>
        <w:rPr>
          <w:b/>
          <w:bCs/>
        </w:rPr>
        <w:t>1</w:t>
      </w:r>
      <w:r w:rsidRPr="003C578B">
        <w:rPr>
          <w:b/>
          <w:bCs/>
        </w:rPr>
        <w:t>6</w:t>
      </w:r>
      <w:r>
        <w:rPr>
          <w:b/>
          <w:bCs/>
        </w:rPr>
        <w:t xml:space="preserve">0.000 F CFA payé comme un premier achat de </w:t>
      </w:r>
      <w:r w:rsidR="00AA0DC9">
        <w:rPr>
          <w:b/>
          <w:bCs/>
        </w:rPr>
        <w:t>produits au prix de 160.00f (produits qui</w:t>
      </w:r>
      <w:r>
        <w:rPr>
          <w:b/>
          <w:bCs/>
        </w:rPr>
        <w:t xml:space="preserve"> sera le </w:t>
      </w:r>
      <w:r w:rsidR="00AA0DC9">
        <w:rPr>
          <w:b/>
          <w:bCs/>
        </w:rPr>
        <w:t>vôtre</w:t>
      </w:r>
      <w:r>
        <w:rPr>
          <w:b/>
          <w:bCs/>
        </w:rPr>
        <w:t xml:space="preserve"> bien-</w:t>
      </w:r>
      <w:r w:rsidR="00AA0DC9">
        <w:rPr>
          <w:b/>
          <w:bCs/>
        </w:rPr>
        <w:t>sûr) une carte international</w:t>
      </w:r>
      <w:r w:rsidR="00F42E78">
        <w:rPr>
          <w:b/>
          <w:bCs/>
        </w:rPr>
        <w:t>e de DISTRIBUTEUR</w:t>
      </w:r>
      <w:r w:rsidR="00AA0DC9">
        <w:rPr>
          <w:b/>
          <w:bCs/>
        </w:rPr>
        <w:t xml:space="preserve"> vous sera alors donné, de sorte que si vous devez quitter le pays, vous aurez la possibilité de continuer à </w:t>
      </w:r>
      <w:r w:rsidR="00AA0DC9">
        <w:rPr>
          <w:b/>
          <w:bCs/>
        </w:rPr>
        <w:lastRenderedPageBreak/>
        <w:t>gagner dans n’importe quel pays où TIENS y est</w:t>
      </w:r>
      <w:r w:rsidRPr="003C578B">
        <w:rPr>
          <w:b/>
          <w:bCs/>
        </w:rPr>
        <w:t>.</w:t>
      </w:r>
      <w:r w:rsidRPr="003C578B">
        <w:t> Vous aurez alors commencé un voyage qui vous permettra de vous ranger parmi les richards de ce siècle au bout d’une très courte période.</w:t>
      </w:r>
    </w:p>
    <w:p w:rsidR="003C578B" w:rsidRPr="003C578B" w:rsidRDefault="003C578B" w:rsidP="003C578B">
      <w:r w:rsidRPr="003C578B">
        <w:rPr>
          <w:b/>
          <w:bCs/>
        </w:rPr>
        <w:t>QUESTION</w:t>
      </w:r>
    </w:p>
    <w:p w:rsidR="003C578B" w:rsidRPr="003C578B" w:rsidRDefault="003C578B" w:rsidP="003C578B">
      <w:r w:rsidRPr="003C578B">
        <w:rPr>
          <w:b/>
          <w:bCs/>
          <w:i/>
          <w:iCs/>
        </w:rPr>
        <w:t>Supposons que j</w:t>
      </w:r>
      <w:r w:rsidR="00AA0DC9">
        <w:rPr>
          <w:b/>
          <w:bCs/>
          <w:i/>
          <w:iCs/>
        </w:rPr>
        <w:t>e m’inscrive avec les 1</w:t>
      </w:r>
      <w:r w:rsidRPr="003C578B">
        <w:rPr>
          <w:b/>
          <w:bCs/>
          <w:i/>
          <w:iCs/>
        </w:rPr>
        <w:t>60</w:t>
      </w:r>
      <w:r w:rsidR="00AA0DC9">
        <w:rPr>
          <w:b/>
          <w:bCs/>
          <w:i/>
          <w:iCs/>
        </w:rPr>
        <w:t>.000 F CFA</w:t>
      </w:r>
      <w:r w:rsidRPr="003C578B">
        <w:rPr>
          <w:b/>
          <w:bCs/>
          <w:i/>
          <w:iCs/>
        </w:rPr>
        <w:t xml:space="preserve">. Je suis à présent </w:t>
      </w:r>
      <w:r w:rsidR="00AA0DC9">
        <w:rPr>
          <w:b/>
          <w:bCs/>
          <w:i/>
          <w:iCs/>
        </w:rPr>
        <w:t xml:space="preserve">un distributeur. Que se passera </w:t>
      </w:r>
      <w:r w:rsidR="00AA0DC9" w:rsidRPr="003C578B">
        <w:rPr>
          <w:b/>
          <w:bCs/>
          <w:i/>
          <w:iCs/>
        </w:rPr>
        <w:t>t-il</w:t>
      </w:r>
      <w:r w:rsidRPr="003C578B">
        <w:rPr>
          <w:b/>
          <w:bCs/>
          <w:i/>
          <w:iCs/>
        </w:rPr>
        <w:t xml:space="preserve"> ensuite ?</w:t>
      </w:r>
    </w:p>
    <w:p w:rsidR="003C578B" w:rsidRPr="003C578B" w:rsidRDefault="003C578B" w:rsidP="003C578B">
      <w:r w:rsidRPr="003C578B">
        <w:rPr>
          <w:b/>
          <w:bCs/>
        </w:rPr>
        <w:t>REPONSE</w:t>
      </w:r>
    </w:p>
    <w:p w:rsidR="003C578B" w:rsidRPr="003C578B" w:rsidRDefault="003C578B" w:rsidP="003C578B">
      <w:r w:rsidRPr="003C578B">
        <w:t>C’est simple, vous savez, dans d’autres affaires commerciales, vous devez continuellement acheter des produits, vendre et mettre de côté le prix de revient avant de déterminer le bénéfice. Mais avec</w:t>
      </w:r>
      <w:r w:rsidR="00AA0DC9">
        <w:t xml:space="preserve"> </w:t>
      </w:r>
      <w:r w:rsidRPr="003C578B">
        <w:rPr>
          <w:b/>
          <w:bCs/>
        </w:rPr>
        <w:t>TIENS</w:t>
      </w:r>
      <w:r w:rsidRPr="003C578B">
        <w:t>, chaque produit que vous achetez soit pour votre usage personnel, soit pour la vente est d’office enregistré dans votre compte dans le Réseau de </w:t>
      </w:r>
      <w:r w:rsidRPr="003C578B">
        <w:rPr>
          <w:b/>
          <w:bCs/>
        </w:rPr>
        <w:t xml:space="preserve">TIENS. Par exemple, si vous vous inscrivez en Janvier, tout achat que vous effectuerez à partir de ce mois est enregistré dans votre compte sur le Réseau informatique de TIENS. </w:t>
      </w:r>
      <w:r w:rsidR="00AA0DC9">
        <w:rPr>
          <w:b/>
          <w:bCs/>
        </w:rPr>
        <w:t xml:space="preserve"> </w:t>
      </w:r>
      <w:r w:rsidRPr="003C578B">
        <w:rPr>
          <w:b/>
          <w:bCs/>
        </w:rPr>
        <w:t>La seule chose qu’on espère de vous à ce stade est de manifester votre amour envers d’autres personnes en leur présentant cette opportunité d’affa</w:t>
      </w:r>
      <w:r w:rsidR="00E84992">
        <w:rPr>
          <w:b/>
          <w:bCs/>
        </w:rPr>
        <w:t>ires dans le but de convaincre 4</w:t>
      </w:r>
      <w:r w:rsidRPr="003C578B">
        <w:rPr>
          <w:b/>
          <w:bCs/>
        </w:rPr>
        <w:t xml:space="preserve"> personnes au moins. C’est tout ce qui est attendu de votre part. TIENS s’occupe du reste. Bien sûr, vous continuerez de percevoir de l’argent chaque mois comme il est de tradition chez TIENS. Vous devez simplement encourager vos filleuls, c’est-à-dire ceux</w:t>
      </w:r>
      <w:r w:rsidR="00E84992">
        <w:rPr>
          <w:b/>
          <w:bCs/>
        </w:rPr>
        <w:t>(les 4)</w:t>
      </w:r>
      <w:r w:rsidRPr="003C578B">
        <w:rPr>
          <w:b/>
          <w:bCs/>
        </w:rPr>
        <w:t xml:space="preserve"> qui se sont inscrits comme distributeurs par vous et après vous, </w:t>
      </w:r>
      <w:r w:rsidR="00E84992" w:rsidRPr="003C578B">
        <w:rPr>
          <w:b/>
          <w:bCs/>
        </w:rPr>
        <w:t>à</w:t>
      </w:r>
      <w:r w:rsidRPr="003C578B">
        <w:rPr>
          <w:b/>
          <w:bCs/>
        </w:rPr>
        <w:t xml:space="preserve"> être très actifs et faire comme vous aviez fait, ce qui est très facile.</w:t>
      </w:r>
    </w:p>
    <w:p w:rsidR="003C578B" w:rsidRPr="003C578B" w:rsidRDefault="003C578B" w:rsidP="003C578B">
      <w:r w:rsidRPr="003C578B">
        <w:rPr>
          <w:b/>
          <w:bCs/>
        </w:rPr>
        <w:t>QUESTION</w:t>
      </w:r>
    </w:p>
    <w:p w:rsidR="003C578B" w:rsidRPr="003C578B" w:rsidRDefault="003C578B" w:rsidP="003C578B">
      <w:r w:rsidRPr="003C578B">
        <w:rPr>
          <w:b/>
          <w:bCs/>
          <w:i/>
          <w:iCs/>
        </w:rPr>
        <w:t>Laissez-moi comprendre clairement. Voulez-vous insinuer que tout ce qu’on espère de moi est de m’inscrire comme d</w:t>
      </w:r>
      <w:r w:rsidR="00E84992">
        <w:rPr>
          <w:b/>
          <w:bCs/>
          <w:i/>
          <w:iCs/>
        </w:rPr>
        <w:t xml:space="preserve">istributeur avec seulement un achat de 160.000Fcfa (de produits que je peux revendre ou utiliser si je veux) ?  Ensuite d’inscrire au moins 4 </w:t>
      </w:r>
      <w:r w:rsidRPr="003C578B">
        <w:rPr>
          <w:b/>
          <w:bCs/>
          <w:i/>
          <w:iCs/>
        </w:rPr>
        <w:t xml:space="preserve"> personnes comme filleuls et c’est tout ?</w:t>
      </w:r>
    </w:p>
    <w:p w:rsidR="003C578B" w:rsidRPr="003C578B" w:rsidRDefault="003C578B" w:rsidP="003C578B">
      <w:r w:rsidRPr="003C578B">
        <w:rPr>
          <w:b/>
          <w:bCs/>
        </w:rPr>
        <w:t>REPONSE</w:t>
      </w:r>
    </w:p>
    <w:p w:rsidR="003C578B" w:rsidRPr="003C578B" w:rsidRDefault="003C578B" w:rsidP="003C578B">
      <w:r w:rsidRPr="003C578B">
        <w:rPr>
          <w:b/>
          <w:bCs/>
        </w:rPr>
        <w:t>Oui. Si vous et vos filleuls pouvez faire ceci sans faute, vous vous joindrez bientôt au rang des multimillionnaires du monde.</w:t>
      </w:r>
    </w:p>
    <w:p w:rsidR="003C578B" w:rsidRPr="003C578B" w:rsidRDefault="003C578B" w:rsidP="003C578B">
      <w:r w:rsidRPr="003C578B">
        <w:rPr>
          <w:b/>
          <w:bCs/>
        </w:rPr>
        <w:t>QUESTION</w:t>
      </w:r>
    </w:p>
    <w:p w:rsidR="003C578B" w:rsidRPr="003C578B" w:rsidRDefault="003C578B" w:rsidP="003C578B">
      <w:r w:rsidRPr="003C578B">
        <w:rPr>
          <w:b/>
          <w:bCs/>
          <w:i/>
          <w:iCs/>
        </w:rPr>
        <w:t>Quel est le délai qui m’est imparti pour</w:t>
      </w:r>
      <w:r w:rsidR="00E84992">
        <w:rPr>
          <w:b/>
          <w:bCs/>
          <w:i/>
          <w:iCs/>
        </w:rPr>
        <w:t xml:space="preserve"> que j’atteigne les 4 inscrits  pour être à ‘’28%</w:t>
      </w:r>
      <w:r w:rsidRPr="003C578B">
        <w:rPr>
          <w:b/>
          <w:bCs/>
          <w:i/>
          <w:iCs/>
        </w:rPr>
        <w:t>’’ ?</w:t>
      </w:r>
    </w:p>
    <w:p w:rsidR="003C578B" w:rsidRPr="003C578B" w:rsidRDefault="003C578B" w:rsidP="003C578B">
      <w:r w:rsidRPr="003C578B">
        <w:rPr>
          <w:b/>
          <w:bCs/>
        </w:rPr>
        <w:t>REPONSE</w:t>
      </w:r>
    </w:p>
    <w:p w:rsidR="003C578B" w:rsidRPr="003C578B" w:rsidRDefault="003C578B" w:rsidP="003C578B">
      <w:r w:rsidRPr="003C578B">
        <w:t>Il n’y a aucun délai. Votre niveau d’avancement dépend de votre dynamisme. Il y a certains qui ont la capacité</w:t>
      </w:r>
      <w:r w:rsidR="00E84992">
        <w:t xml:space="preserve"> d’avoir 4 inscrits </w:t>
      </w:r>
      <w:r w:rsidRPr="003C578B">
        <w:t>le même jour qu’ils se sont inscrits, ce qui les qualifie</w:t>
      </w:r>
      <w:r w:rsidR="00DF0FF6">
        <w:t>nt</w:t>
      </w:r>
      <w:r w:rsidRPr="003C578B">
        <w:t xml:space="preserve"> d’office à </w:t>
      </w:r>
      <w:r w:rsidR="00E84992">
        <w:rPr>
          <w:b/>
          <w:bCs/>
        </w:rPr>
        <w:t>‘’28%</w:t>
      </w:r>
      <w:r w:rsidRPr="003C578B">
        <w:rPr>
          <w:b/>
          <w:bCs/>
        </w:rPr>
        <w:t>’’</w:t>
      </w:r>
      <w:r w:rsidRPr="003C578B">
        <w:t> ce même jour. Dans le même temps, cela peut prendre à certains plusieurs mois avant d’atteindre ce grade. Dans tous les cas, </w:t>
      </w:r>
      <w:r w:rsidRPr="003C578B">
        <w:rPr>
          <w:b/>
          <w:bCs/>
        </w:rPr>
        <w:t>TIENS</w:t>
      </w:r>
      <w:r w:rsidRPr="003C578B">
        <w:t> vous permet d’évoluer à votre propre rythme. Il n’y a donc aucun délai.</w:t>
      </w:r>
    </w:p>
    <w:p w:rsidR="003C578B" w:rsidRPr="003C578B" w:rsidRDefault="003C578B" w:rsidP="003C578B">
      <w:r w:rsidRPr="003C578B">
        <w:rPr>
          <w:b/>
          <w:bCs/>
        </w:rPr>
        <w:t>QUESTION</w:t>
      </w:r>
    </w:p>
    <w:p w:rsidR="003C578B" w:rsidRPr="003C578B" w:rsidRDefault="003C578B" w:rsidP="003C578B">
      <w:r w:rsidRPr="003C578B">
        <w:rPr>
          <w:b/>
          <w:bCs/>
          <w:i/>
          <w:iCs/>
        </w:rPr>
        <w:lastRenderedPageBreak/>
        <w:t>Ce que vous venez de dire est extraordinaire puisque dans d’autres compagnies de vente en réseau, si vous n’atteignez pas un niveau requis pendant un mois donné, vous perdez vos avantages, et vous êtes même disqualifié.</w:t>
      </w:r>
    </w:p>
    <w:p w:rsidR="003C578B" w:rsidRPr="003C578B" w:rsidRDefault="003C578B" w:rsidP="003C578B">
      <w:r w:rsidRPr="003C578B">
        <w:rPr>
          <w:b/>
          <w:bCs/>
        </w:rPr>
        <w:t>REPONSE</w:t>
      </w:r>
    </w:p>
    <w:p w:rsidR="003C578B" w:rsidRPr="003C578B" w:rsidRDefault="003C578B" w:rsidP="003C578B">
      <w:r w:rsidRPr="003C578B">
        <w:rPr>
          <w:b/>
          <w:bCs/>
        </w:rPr>
        <w:t>C’est pourquoi TIENS est différent. Avec TIENS, vous ne perdez rien. Vous gagnez encore et encore. Rien à perdre, rien à craindre donc.</w:t>
      </w:r>
    </w:p>
    <w:p w:rsidR="003C578B" w:rsidRPr="003C578B" w:rsidRDefault="003C578B" w:rsidP="003C578B">
      <w:r w:rsidRPr="003C578B">
        <w:rPr>
          <w:b/>
          <w:bCs/>
        </w:rPr>
        <w:t>QUESTION</w:t>
      </w:r>
    </w:p>
    <w:p w:rsidR="003C578B" w:rsidRPr="003C578B" w:rsidRDefault="003C578B" w:rsidP="003C578B">
      <w:r w:rsidRPr="003C578B">
        <w:rPr>
          <w:b/>
          <w:bCs/>
          <w:i/>
          <w:iCs/>
        </w:rPr>
        <w:t>Dans toute forme d’affaires, on doit tenir compte du risque de faillite. Est-ce que ceci s’applique à TIENS ?</w:t>
      </w:r>
    </w:p>
    <w:p w:rsidR="003C578B" w:rsidRPr="003C578B" w:rsidRDefault="003C578B" w:rsidP="003C578B">
      <w:r w:rsidRPr="003C578B">
        <w:rPr>
          <w:b/>
          <w:bCs/>
        </w:rPr>
        <w:t>REPONSE</w:t>
      </w:r>
    </w:p>
    <w:p w:rsidR="003C578B" w:rsidRPr="003C578B" w:rsidRDefault="003C578B" w:rsidP="003C578B">
      <w:r w:rsidRPr="003C578B">
        <w:t>Non. </w:t>
      </w:r>
      <w:r w:rsidRPr="003C578B">
        <w:rPr>
          <w:b/>
          <w:bCs/>
        </w:rPr>
        <w:t>Il n’y a aucun risque de faillite de la part de la compagnie</w:t>
      </w:r>
      <w:r w:rsidRPr="003C578B">
        <w:rPr>
          <w:b/>
          <w:bCs/>
          <w:i/>
          <w:iCs/>
        </w:rPr>
        <w:t>.</w:t>
      </w:r>
      <w:r w:rsidRPr="003C578B">
        <w:t> </w:t>
      </w:r>
      <w:r w:rsidRPr="003C578B">
        <w:rPr>
          <w:b/>
          <w:bCs/>
        </w:rPr>
        <w:t>TIENS</w:t>
      </w:r>
      <w:r w:rsidRPr="003C578B">
        <w:t> est un conglomérat de sociétés dont les biens propres se chiffrent à plusieurs milliards de dollars US. Il est à l’abri de la faillite. Comment des distributeurs peuvent-il tomber en faillite ? </w:t>
      </w:r>
      <w:r w:rsidRPr="003C578B">
        <w:rPr>
          <w:b/>
          <w:bCs/>
        </w:rPr>
        <w:t>Vous a</w:t>
      </w:r>
      <w:r>
        <w:rPr>
          <w:b/>
          <w:bCs/>
        </w:rPr>
        <w:t>chetez des produits pour 160.000 F CFA</w:t>
      </w:r>
      <w:r w:rsidRPr="003C578B">
        <w:rPr>
          <w:b/>
          <w:bCs/>
        </w:rPr>
        <w:t xml:space="preserve"> que vous consommez ou que vous revendez avec des bénéfices en récupérant votre </w:t>
      </w:r>
      <w:r>
        <w:rPr>
          <w:b/>
          <w:bCs/>
        </w:rPr>
        <w:t>argent et malgré cela, les 160 .000f</w:t>
      </w:r>
      <w:r w:rsidRPr="003C578B">
        <w:rPr>
          <w:b/>
          <w:bCs/>
        </w:rPr>
        <w:t xml:space="preserve"> sont enregistrés à votre profit comme cumul au niveau de la compagnie. Vous ne courez pas du tout le risque de perdre de l’argent</w:t>
      </w:r>
      <w:r w:rsidRPr="003C578B">
        <w:t>.</w:t>
      </w:r>
    </w:p>
    <w:p w:rsidR="003C578B" w:rsidRPr="003C578B" w:rsidRDefault="003C578B" w:rsidP="003C578B">
      <w:r w:rsidRPr="003C578B">
        <w:rPr>
          <w:b/>
          <w:bCs/>
        </w:rPr>
        <w:t>QUESTION</w:t>
      </w:r>
    </w:p>
    <w:p w:rsidR="003C578B" w:rsidRPr="003C578B" w:rsidRDefault="003C578B" w:rsidP="003C578B">
      <w:r>
        <w:rPr>
          <w:b/>
          <w:bCs/>
          <w:i/>
          <w:iCs/>
        </w:rPr>
        <w:t>Le statut de  ‘’28%</w:t>
      </w:r>
      <w:r w:rsidRPr="003C578B">
        <w:rPr>
          <w:b/>
          <w:bCs/>
          <w:i/>
          <w:iCs/>
        </w:rPr>
        <w:t>’’ est-il le grade le plus élevé de TIENS ?</w:t>
      </w:r>
    </w:p>
    <w:p w:rsidR="003C578B" w:rsidRPr="003C578B" w:rsidRDefault="003C578B" w:rsidP="003C578B">
      <w:r w:rsidRPr="003C578B">
        <w:rPr>
          <w:b/>
          <w:bCs/>
        </w:rPr>
        <w:t>REPONSE</w:t>
      </w:r>
    </w:p>
    <w:p w:rsidR="003C578B" w:rsidRPr="003C578B" w:rsidRDefault="003C578B" w:rsidP="003C578B">
      <w:r>
        <w:t>Non</w:t>
      </w:r>
      <w:r w:rsidRPr="003C578B">
        <w:t>, mais vous n’avez pas personnellement besoin de lutter pour atteindre </w:t>
      </w:r>
      <w:r w:rsidR="00F42E78">
        <w:rPr>
          <w:b/>
          <w:bCs/>
        </w:rPr>
        <w:t>‘’32%</w:t>
      </w:r>
      <w:r w:rsidRPr="003C578B">
        <w:rPr>
          <w:b/>
          <w:bCs/>
        </w:rPr>
        <w:t>’’</w:t>
      </w:r>
      <w:r w:rsidRPr="003C578B">
        <w:t>. </w:t>
      </w:r>
      <w:r w:rsidRPr="003C578B">
        <w:rPr>
          <w:b/>
          <w:bCs/>
        </w:rPr>
        <w:t>Tout ce pourquoi vous devez lu</w:t>
      </w:r>
      <w:r w:rsidR="00F42E78">
        <w:rPr>
          <w:b/>
          <w:bCs/>
        </w:rPr>
        <w:t>tter est d’atteindre ‘’28%</w:t>
      </w:r>
      <w:r w:rsidRPr="003C578B">
        <w:rPr>
          <w:b/>
          <w:bCs/>
        </w:rPr>
        <w:t>’’. Une foi</w:t>
      </w:r>
      <w:r w:rsidR="00F42E78">
        <w:rPr>
          <w:b/>
          <w:bCs/>
        </w:rPr>
        <w:t>s que vous atteignez ‘’28%</w:t>
      </w:r>
      <w:r w:rsidRPr="003C578B">
        <w:rPr>
          <w:b/>
          <w:bCs/>
        </w:rPr>
        <w:t>’’, év</w:t>
      </w:r>
      <w:r w:rsidR="00F42E78">
        <w:rPr>
          <w:b/>
          <w:bCs/>
        </w:rPr>
        <w:t>oluer pour atteindre ‘’32%</w:t>
      </w:r>
      <w:r w:rsidRPr="003C578B">
        <w:rPr>
          <w:b/>
          <w:bCs/>
        </w:rPr>
        <w:t xml:space="preserve">’’ </w:t>
      </w:r>
      <w:r w:rsidR="00F42E78">
        <w:rPr>
          <w:b/>
          <w:bCs/>
        </w:rPr>
        <w:t xml:space="preserve">et plus encore, </w:t>
      </w:r>
      <w:r w:rsidRPr="003C578B">
        <w:rPr>
          <w:b/>
          <w:bCs/>
        </w:rPr>
        <w:t>est chose normale tant que vos ‘‘filleuls’’ sont actifs.</w:t>
      </w:r>
    </w:p>
    <w:p w:rsidR="003C578B" w:rsidRPr="003C578B" w:rsidRDefault="003C578B" w:rsidP="003C578B">
      <w:r w:rsidRPr="003C578B">
        <w:rPr>
          <w:b/>
          <w:bCs/>
        </w:rPr>
        <w:t>QUESTION</w:t>
      </w:r>
    </w:p>
    <w:p w:rsidR="003C578B" w:rsidRPr="003C578B" w:rsidRDefault="003C578B" w:rsidP="003C578B">
      <w:r w:rsidRPr="003C578B">
        <w:rPr>
          <w:b/>
          <w:bCs/>
          <w:i/>
          <w:iCs/>
        </w:rPr>
        <w:t>Qu’est-ce qu’un ‘‘filleul’’ actif ?</w:t>
      </w:r>
    </w:p>
    <w:p w:rsidR="003C578B" w:rsidRPr="003C578B" w:rsidRDefault="003C578B" w:rsidP="003C578B">
      <w:r w:rsidRPr="003C578B">
        <w:rPr>
          <w:b/>
          <w:bCs/>
        </w:rPr>
        <w:t>REPONSE</w:t>
      </w:r>
    </w:p>
    <w:p w:rsidR="003C578B" w:rsidRPr="003C578B" w:rsidRDefault="003C578B" w:rsidP="003C578B">
      <w:r w:rsidRPr="003C578B">
        <w:rPr>
          <w:b/>
          <w:bCs/>
        </w:rPr>
        <w:t>Le ‘’filleul’’ actif est un distributeur qui peut surmonter avec succès les deux obstacles placés devant lui par TIENS. Le premier obstacle est d’acheter des produits pou</w:t>
      </w:r>
      <w:r>
        <w:rPr>
          <w:b/>
          <w:bCs/>
        </w:rPr>
        <w:t>r une valeur totale de 1</w:t>
      </w:r>
      <w:r w:rsidRPr="003C578B">
        <w:rPr>
          <w:b/>
          <w:bCs/>
        </w:rPr>
        <w:t>6</w:t>
      </w:r>
      <w:r>
        <w:rPr>
          <w:b/>
          <w:bCs/>
        </w:rPr>
        <w:t>0.000 F CFA</w:t>
      </w:r>
      <w:r w:rsidRPr="003C578B">
        <w:rPr>
          <w:b/>
          <w:bCs/>
        </w:rPr>
        <w:t xml:space="preserve"> et atteindre de ce fait </w:t>
      </w:r>
      <w:r w:rsidR="00F42E78">
        <w:rPr>
          <w:b/>
          <w:bCs/>
        </w:rPr>
        <w:t xml:space="preserve">le statut de </w:t>
      </w:r>
      <w:r w:rsidRPr="003C578B">
        <w:rPr>
          <w:b/>
          <w:bCs/>
        </w:rPr>
        <w:t>‘’</w:t>
      </w:r>
      <w:r w:rsidR="00F42E78">
        <w:rPr>
          <w:b/>
          <w:bCs/>
        </w:rPr>
        <w:t>28%</w:t>
      </w:r>
      <w:r w:rsidRPr="003C578B">
        <w:rPr>
          <w:b/>
          <w:bCs/>
        </w:rPr>
        <w:t>‘’. Le deuxième obs</w:t>
      </w:r>
      <w:r>
        <w:rPr>
          <w:b/>
          <w:bCs/>
        </w:rPr>
        <w:t xml:space="preserve">tacle est d’inscrire au moins 4 </w:t>
      </w:r>
      <w:r w:rsidRPr="003C578B">
        <w:rPr>
          <w:b/>
          <w:bCs/>
        </w:rPr>
        <w:t>personnes actives comme ‘‘filleuls’’</w:t>
      </w:r>
      <w:r w:rsidRPr="003C578B">
        <w:t>. Vous pouvez en inscrire plus si vous voulez. Tout dépendra de votre ambition personnelle et de votre détermination à gagner rapidement de l’argent.</w:t>
      </w:r>
    </w:p>
    <w:p w:rsidR="003C578B" w:rsidRPr="003C578B" w:rsidRDefault="003C578B" w:rsidP="003C578B">
      <w:r w:rsidRPr="003C578B">
        <w:rPr>
          <w:b/>
          <w:bCs/>
        </w:rPr>
        <w:t>QUESTION</w:t>
      </w:r>
    </w:p>
    <w:p w:rsidR="003C578B" w:rsidRPr="003C578B" w:rsidRDefault="003C578B" w:rsidP="003C578B">
      <w:r w:rsidRPr="003C578B">
        <w:rPr>
          <w:b/>
          <w:bCs/>
          <w:i/>
          <w:iCs/>
        </w:rPr>
        <w:t>Mais que diriez-vous d’un distributeur qui en raison de la nature de son travail ou pour d’autres raisons n’a pas le temps de parler aux gens afin de les inscrire ? Comment une telle personne pourrait-elle inscrire d’autres comme ‘‘filleuls’’ ?</w:t>
      </w:r>
    </w:p>
    <w:p w:rsidR="003C578B" w:rsidRPr="003C578B" w:rsidRDefault="003C578B" w:rsidP="003C578B">
      <w:r w:rsidRPr="003C578B">
        <w:rPr>
          <w:b/>
          <w:bCs/>
        </w:rPr>
        <w:lastRenderedPageBreak/>
        <w:t>REPONSE</w:t>
      </w:r>
    </w:p>
    <w:p w:rsidR="003C578B" w:rsidRPr="003C578B" w:rsidRDefault="003C578B" w:rsidP="003C578B">
      <w:r w:rsidRPr="003C578B">
        <w:t>C’est vrai. Certains n’ont pas le temps de parler aux gens au sujet de </w:t>
      </w:r>
      <w:r w:rsidRPr="003C578B">
        <w:rPr>
          <w:b/>
          <w:bCs/>
        </w:rPr>
        <w:t>TIENS</w:t>
      </w:r>
      <w:r w:rsidRPr="003C578B">
        <w:t>, d’autres sont naturellement timides. Ils n’arrivent pas à s’exprimer devant les gens. Mais tout Distributeur est tenu de faire connaître cette opportunité à d’autres personnes avant de pouvoir les convaincre à s’inscrire.</w:t>
      </w:r>
    </w:p>
    <w:p w:rsidR="003C578B" w:rsidRPr="003C578B" w:rsidRDefault="003C578B" w:rsidP="003C578B">
      <w:r w:rsidRPr="003C578B">
        <w:t>Si vous vous retrouvez dans cette catégorie</w:t>
      </w:r>
      <w:r w:rsidRPr="003C578B">
        <w:rPr>
          <w:b/>
          <w:bCs/>
        </w:rPr>
        <w:t>, tout ce que vous aurez à faire est d’envoyer à votre tour quelques copies de ce document à vos potentiels ‘‘filleuls’’</w:t>
      </w:r>
      <w:r w:rsidRPr="003C578B">
        <w:t>. Alors que vous êtes occupé dans votre bureau, ce document est quelque part en train de parler à votre place. </w:t>
      </w:r>
      <w:r w:rsidRPr="003C578B">
        <w:rPr>
          <w:b/>
          <w:bCs/>
        </w:rPr>
        <w:t>Tout ce que vos ‘‘filleuls’’ doivent savoir est déjà contenu dans ce document. Envoyez-leur donc une copie et soyez assuré que vous aurez plus qu’assez de personnes à inscrire. Le nombre de personnes à qui vous pouvez recommander ou envoyer ce document par internet est illimité (il s’agit là d’une opportunité extraordinaire qu’offre aujourd’hui l’internet pour réussir dans les affaires). Vous pouvez aussi imaginer n’importe quel autre moyen pour diffuser ce document.</w:t>
      </w:r>
    </w:p>
    <w:p w:rsidR="003C578B" w:rsidRPr="003C578B" w:rsidRDefault="003C578B" w:rsidP="003C578B">
      <w:r w:rsidRPr="003C578B">
        <w:rPr>
          <w:b/>
          <w:bCs/>
        </w:rPr>
        <w:t>QUESTION</w:t>
      </w:r>
    </w:p>
    <w:p w:rsidR="003C578B" w:rsidRPr="003C578B" w:rsidRDefault="003C578B" w:rsidP="003C578B">
      <w:r w:rsidRPr="003C578B">
        <w:rPr>
          <w:b/>
          <w:bCs/>
          <w:i/>
          <w:iCs/>
        </w:rPr>
        <w:t xml:space="preserve">Expliquez-moi </w:t>
      </w:r>
      <w:r w:rsidR="00F42E78">
        <w:rPr>
          <w:b/>
          <w:bCs/>
          <w:i/>
          <w:iCs/>
        </w:rPr>
        <w:t xml:space="preserve">la progression depuis ‘’20%’’ </w:t>
      </w:r>
      <w:r w:rsidRPr="003C578B">
        <w:rPr>
          <w:b/>
          <w:bCs/>
          <w:i/>
          <w:iCs/>
        </w:rPr>
        <w:t xml:space="preserve"> et aussi tous les avantages qui accompagnent chaque grade.</w:t>
      </w:r>
    </w:p>
    <w:p w:rsidR="003C578B" w:rsidRPr="003C578B" w:rsidRDefault="003C578B" w:rsidP="003C578B">
      <w:r w:rsidRPr="003C578B">
        <w:rPr>
          <w:b/>
          <w:bCs/>
        </w:rPr>
        <w:t>REPONSE</w:t>
      </w:r>
    </w:p>
    <w:p w:rsidR="003C578B" w:rsidRPr="003C578B" w:rsidRDefault="003C578B" w:rsidP="003C578B">
      <w:r w:rsidRPr="003C578B">
        <w:t>Dès que vous vous êtes inscrit comme distributeur de </w:t>
      </w:r>
      <w:r w:rsidRPr="003C578B">
        <w:rPr>
          <w:b/>
          <w:bCs/>
        </w:rPr>
        <w:t>TIENS</w:t>
      </w:r>
      <w:r w:rsidRPr="003C578B">
        <w:t xml:space="preserve">, vous êtes automatiquement classé au </w:t>
      </w:r>
      <w:r w:rsidR="00F42E78">
        <w:t>statut /</w:t>
      </w:r>
      <w:r w:rsidRPr="003C578B">
        <w:t>grade </w:t>
      </w:r>
      <w:r w:rsidR="00F42E78">
        <w:t xml:space="preserve"> de </w:t>
      </w:r>
      <w:r w:rsidR="00F42E78">
        <w:rPr>
          <w:b/>
          <w:bCs/>
        </w:rPr>
        <w:t>‘’20%</w:t>
      </w:r>
      <w:r w:rsidRPr="003C578B">
        <w:rPr>
          <w:b/>
          <w:bCs/>
        </w:rPr>
        <w:t>’’</w:t>
      </w:r>
      <w:r w:rsidRPr="003C578B">
        <w:t>.</w:t>
      </w:r>
    </w:p>
    <w:p w:rsidR="003C578B" w:rsidRPr="003C578B" w:rsidRDefault="003C578B" w:rsidP="003C578B">
      <w:r w:rsidRPr="003C578B">
        <w:rPr>
          <w:b/>
          <w:bCs/>
        </w:rPr>
        <w:t>Avantages</w:t>
      </w:r>
    </w:p>
    <w:p w:rsidR="003C578B" w:rsidRPr="00152558" w:rsidRDefault="00F42E78" w:rsidP="00152558">
      <w:pPr>
        <w:pStyle w:val="Paragraphedeliste"/>
        <w:numPr>
          <w:ilvl w:val="0"/>
          <w:numId w:val="3"/>
        </w:numPr>
        <w:rPr>
          <w:b/>
          <w:bCs/>
        </w:rPr>
      </w:pPr>
      <w:r w:rsidRPr="00152558">
        <w:rPr>
          <w:b/>
          <w:bCs/>
        </w:rPr>
        <w:t>Le grade ‘’20%</w:t>
      </w:r>
      <w:r w:rsidR="003C578B" w:rsidRPr="00152558">
        <w:rPr>
          <w:b/>
          <w:bCs/>
        </w:rPr>
        <w:t xml:space="preserve">’’ vous donne le droit d’acheter les produits au prix de distributeur et de les revendre au prix de détail, réalisant de ce fait jusqu’à 15% de bénéfices immédiatement. Ainsi, vous commencez à vous faire de l’argent le tout premier jour où vous avez commencé à acheter les produits. Dès que le cumul de vos achats atteint </w:t>
      </w:r>
      <w:r w:rsidR="00152558" w:rsidRPr="00152558">
        <w:rPr>
          <w:b/>
          <w:bCs/>
        </w:rPr>
        <w:t>1200 points</w:t>
      </w:r>
      <w:r w:rsidR="00152558">
        <w:rPr>
          <w:b/>
          <w:bCs/>
        </w:rPr>
        <w:t xml:space="preserve"> </w:t>
      </w:r>
      <w:r w:rsidR="00152558" w:rsidRPr="00152558">
        <w:rPr>
          <w:bCs/>
        </w:rPr>
        <w:t>(chaque produit à un nombre de point</w:t>
      </w:r>
      <w:r w:rsidR="00152558">
        <w:rPr>
          <w:bCs/>
        </w:rPr>
        <w:t xml:space="preserve"> qui varie entre 02 à 800 ou</w:t>
      </w:r>
      <w:r w:rsidR="00152558" w:rsidRPr="00152558">
        <w:rPr>
          <w:bCs/>
        </w:rPr>
        <w:t xml:space="preserve"> plus)</w:t>
      </w:r>
      <w:r w:rsidR="00152558">
        <w:rPr>
          <w:b/>
          <w:bCs/>
        </w:rPr>
        <w:t xml:space="preserve"> ou que vous avez 4 personnes inscrite,</w:t>
      </w:r>
      <w:r w:rsidR="00152558" w:rsidRPr="00152558">
        <w:rPr>
          <w:b/>
          <w:bCs/>
        </w:rPr>
        <w:t xml:space="preserve"> </w:t>
      </w:r>
      <w:r w:rsidR="003C578B" w:rsidRPr="00152558">
        <w:rPr>
          <w:b/>
          <w:bCs/>
        </w:rPr>
        <w:t xml:space="preserve">vous </w:t>
      </w:r>
      <w:r w:rsidR="00152558" w:rsidRPr="00152558">
        <w:rPr>
          <w:b/>
          <w:bCs/>
        </w:rPr>
        <w:t>êtes classé au grade ‘’28%</w:t>
      </w:r>
      <w:r w:rsidR="003C578B" w:rsidRPr="00152558">
        <w:rPr>
          <w:b/>
          <w:bCs/>
        </w:rPr>
        <w:t>’’. En plus de tous les avantages du</w:t>
      </w:r>
      <w:r w:rsidR="00152558" w:rsidRPr="00152558">
        <w:rPr>
          <w:b/>
          <w:bCs/>
        </w:rPr>
        <w:t xml:space="preserve"> </w:t>
      </w:r>
      <w:r w:rsidR="003C578B" w:rsidRPr="00152558">
        <w:rPr>
          <w:b/>
          <w:bCs/>
        </w:rPr>
        <w:t xml:space="preserve"> grade </w:t>
      </w:r>
      <w:r w:rsidR="00152558">
        <w:rPr>
          <w:b/>
          <w:bCs/>
        </w:rPr>
        <w:t>‘’20</w:t>
      </w:r>
      <w:r w:rsidR="00152558" w:rsidRPr="00152558">
        <w:rPr>
          <w:b/>
          <w:bCs/>
        </w:rPr>
        <w:t>%</w:t>
      </w:r>
      <w:r w:rsidR="003C578B" w:rsidRPr="00152558">
        <w:rPr>
          <w:b/>
          <w:bCs/>
        </w:rPr>
        <w:t>’’, vous recevrez vous avez également droit à u</w:t>
      </w:r>
      <w:r w:rsidR="00152558">
        <w:rPr>
          <w:b/>
          <w:bCs/>
        </w:rPr>
        <w:t xml:space="preserve">ne étonnante bonification </w:t>
      </w:r>
      <w:r w:rsidR="003C578B" w:rsidRPr="00152558">
        <w:rPr>
          <w:b/>
          <w:bCs/>
        </w:rPr>
        <w:t xml:space="preserve"> sur tous les achats effectués par vos filleuls directs.</w:t>
      </w:r>
    </w:p>
    <w:p w:rsidR="003C578B" w:rsidRPr="003C578B" w:rsidRDefault="003C578B" w:rsidP="003C578B">
      <w:r w:rsidRPr="003C578B">
        <w:t>Par exemple, supposons que vous êtes à </w:t>
      </w:r>
      <w:r w:rsidR="00152558">
        <w:rPr>
          <w:b/>
          <w:bCs/>
        </w:rPr>
        <w:t>‘’28%</w:t>
      </w:r>
      <w:r w:rsidRPr="003C578B">
        <w:rPr>
          <w:b/>
          <w:bCs/>
        </w:rPr>
        <w:t>’’</w:t>
      </w:r>
      <w:r w:rsidRPr="003C578B">
        <w:t>, et que vous ayez 7 personnes comme filleuls directs</w:t>
      </w:r>
      <w:r w:rsidRPr="003C578B">
        <w:rPr>
          <w:b/>
          <w:bCs/>
        </w:rPr>
        <w:t>.</w:t>
      </w:r>
      <w:r w:rsidRPr="003C578B">
        <w:t xml:space="preserve"> Supposons aussi que chacune de ces 7 personnes a acheté des </w:t>
      </w:r>
      <w:r w:rsidR="00152558">
        <w:t>produits d’une valeur de 126.000 F CFA</w:t>
      </w:r>
      <w:r w:rsidRPr="003C578B">
        <w:t xml:space="preserve"> dans un mois spécifique, ce qui signifie que le total des achats faits par vos filleuls di</w:t>
      </w:r>
      <w:r w:rsidR="00D6464E">
        <w:t>rects ce mois-là est de 882.000 F CFA</w:t>
      </w:r>
      <w:r w:rsidRPr="003C578B">
        <w:t>. </w:t>
      </w:r>
      <w:r w:rsidRPr="003C578B">
        <w:rPr>
          <w:b/>
          <w:bCs/>
        </w:rPr>
        <w:t>TIENS</w:t>
      </w:r>
      <w:r w:rsidRPr="003C578B">
        <w:t> enregistrera pour vous une bonification de 20% de cette</w:t>
      </w:r>
      <w:r w:rsidR="00D6464E">
        <w:t xml:space="preserve"> somme, ce qui revient à 176.400 F CFA</w:t>
      </w:r>
      <w:r w:rsidRPr="003C578B">
        <w:t>. Par conséquent, vous percevrez auprès de </w:t>
      </w:r>
      <w:r w:rsidRPr="003C578B">
        <w:rPr>
          <w:b/>
          <w:bCs/>
        </w:rPr>
        <w:t>TIENS</w:t>
      </w:r>
      <w:r w:rsidR="00D6464E">
        <w:t> un bonus de 176.400 F CFA</w:t>
      </w:r>
      <w:r w:rsidRPr="003C578B">
        <w:t>. Vous pourrez encaisser immédiatement cette somme avec votre carte d’adhésion sans aucune tracasserie. Remarquez qu’à ce stade vous avez déjà récupéré et dépassé vo</w:t>
      </w:r>
      <w:r w:rsidR="00D6464E">
        <w:t>tre investissement initial de 160.0</w:t>
      </w:r>
      <w:r w:rsidRPr="003C578B">
        <w:t>00 F CFA. Avec </w:t>
      </w:r>
      <w:r w:rsidRPr="003C578B">
        <w:rPr>
          <w:b/>
          <w:bCs/>
        </w:rPr>
        <w:t>TIENS</w:t>
      </w:r>
      <w:r w:rsidRPr="003C578B">
        <w:t>, vous n’êtes jamais perdant.</w:t>
      </w:r>
    </w:p>
    <w:p w:rsidR="003C578B" w:rsidRPr="003C578B" w:rsidRDefault="003C578B" w:rsidP="003C578B">
      <w:r w:rsidRPr="003C578B">
        <w:rPr>
          <w:b/>
          <w:bCs/>
        </w:rPr>
        <w:t>QUESTION</w:t>
      </w:r>
    </w:p>
    <w:p w:rsidR="003C578B" w:rsidRPr="003C578B" w:rsidRDefault="003C578B" w:rsidP="003C578B">
      <w:r w:rsidRPr="003C578B">
        <w:rPr>
          <w:b/>
          <w:bCs/>
          <w:i/>
          <w:iCs/>
        </w:rPr>
        <w:lastRenderedPageBreak/>
        <w:t>Mais qu’est-ce qu’il faut faire si mes filleuls ne sont pas actifs, puisque je ne peux recevoir une telle somme que si ces derniers sont dynamiques ?</w:t>
      </w:r>
    </w:p>
    <w:p w:rsidR="003C578B" w:rsidRPr="003C578B" w:rsidRDefault="003C578B" w:rsidP="003C578B">
      <w:r w:rsidRPr="003C578B">
        <w:rPr>
          <w:b/>
          <w:bCs/>
        </w:rPr>
        <w:t>REPONSE</w:t>
      </w:r>
    </w:p>
    <w:p w:rsidR="003C578B" w:rsidRPr="003C578B" w:rsidRDefault="003C578B" w:rsidP="003C578B">
      <w:r w:rsidRPr="003C578B">
        <w:rPr>
          <w:b/>
          <w:bCs/>
        </w:rPr>
        <w:t>C’est pour cette raison qu’il est conseillé aux distributeurs d’inscrire autant de personnes que possible. TIENS</w:t>
      </w:r>
      <w:r w:rsidRPr="003C578B">
        <w:t> conseille d’inscrire directement 5 personnes mais certains distributeurs parrainent directement 25 personnes ou plus. </w:t>
      </w:r>
      <w:r w:rsidRPr="003C578B">
        <w:rPr>
          <w:b/>
          <w:bCs/>
        </w:rPr>
        <w:t>Il est pratiquement impossible de ne pas avoir au moins 5 personnes actives sur 25.</w:t>
      </w:r>
    </w:p>
    <w:p w:rsidR="003C578B" w:rsidRPr="003C578B" w:rsidRDefault="003C578B" w:rsidP="003C578B">
      <w:r w:rsidRPr="003C578B">
        <w:t>Pour plus d'informations, veuillez consulter l'article "Tout savoir sur TIENS (TIANSHI) partie 2"</w:t>
      </w:r>
    </w:p>
    <w:p w:rsidR="003C578B" w:rsidRPr="003C578B" w:rsidRDefault="003C578B" w:rsidP="003C578B">
      <w:r w:rsidRPr="003C578B">
        <w:rPr>
          <w:b/>
          <w:bCs/>
        </w:rPr>
        <w:t>COMMENT S’INSCRIRE ?</w:t>
      </w:r>
    </w:p>
    <w:p w:rsidR="003C578B" w:rsidRPr="003C578B" w:rsidRDefault="003C578B" w:rsidP="003C578B">
      <w:r w:rsidRPr="003C578B">
        <w:rPr>
          <w:b/>
          <w:bCs/>
        </w:rPr>
        <w:t>Dès que vous êtes prêt pour commencer cette affaire, vous avez 2 possibilités :</w:t>
      </w:r>
    </w:p>
    <w:p w:rsidR="003C578B" w:rsidRPr="003C578B" w:rsidRDefault="003C578B" w:rsidP="003C578B">
      <w:pPr>
        <w:numPr>
          <w:ilvl w:val="0"/>
          <w:numId w:val="1"/>
        </w:numPr>
      </w:pPr>
      <w:r w:rsidRPr="003C578B">
        <w:rPr>
          <w:b/>
          <w:bCs/>
        </w:rPr>
        <w:t>Contactez-nous très rapidement aux numéros suivants :</w:t>
      </w:r>
    </w:p>
    <w:p w:rsidR="003C578B" w:rsidRPr="003C578B" w:rsidRDefault="00D6464E" w:rsidP="003C578B">
      <w:r>
        <w:rPr>
          <w:b/>
          <w:bCs/>
        </w:rPr>
        <w:t>(+221) 78 386 67 49</w:t>
      </w:r>
      <w:r w:rsidR="003C578B" w:rsidRPr="003C578B">
        <w:rPr>
          <w:b/>
          <w:bCs/>
        </w:rPr>
        <w:t>  WHATSAPP</w:t>
      </w:r>
    </w:p>
    <w:p w:rsidR="003C578B" w:rsidRPr="003C578B" w:rsidRDefault="00D6464E" w:rsidP="003C578B">
      <w:r>
        <w:rPr>
          <w:b/>
          <w:bCs/>
        </w:rPr>
        <w:t>O</w:t>
      </w:r>
      <w:r w:rsidR="003C578B" w:rsidRPr="003C578B">
        <w:rPr>
          <w:b/>
          <w:bCs/>
        </w:rPr>
        <w:t>u écrivez-nous à l’adresse : </w:t>
      </w:r>
      <w:r>
        <w:rPr>
          <w:b/>
          <w:bCs/>
        </w:rPr>
        <w:t>tiensboutik@gmail.com</w:t>
      </w:r>
      <w:r w:rsidRPr="003C578B">
        <w:t xml:space="preserve"> </w:t>
      </w:r>
    </w:p>
    <w:p w:rsidR="003C578B" w:rsidRPr="003C578B" w:rsidRDefault="003C578B" w:rsidP="003C578B">
      <w:pPr>
        <w:numPr>
          <w:ilvl w:val="0"/>
          <w:numId w:val="2"/>
        </w:numPr>
      </w:pPr>
      <w:r w:rsidRPr="003C578B">
        <w:t>Allez dans une boutique agréée </w:t>
      </w:r>
      <w:r w:rsidRPr="003C578B">
        <w:rPr>
          <w:b/>
          <w:bCs/>
        </w:rPr>
        <w:t>TIENS</w:t>
      </w:r>
      <w:r w:rsidRPr="003C578B">
        <w:t> de votre pays de résidence et communiquez le numéro d’adhésion de votre sponsor qui est : </w:t>
      </w:r>
      <w:r w:rsidR="00D6464E">
        <w:rPr>
          <w:b/>
          <w:bCs/>
        </w:rPr>
        <w:t>742 320 89</w:t>
      </w:r>
      <w:r w:rsidRPr="003C578B">
        <w:t> (Ce numéro est valable dans le monde entier car le réseau </w:t>
      </w:r>
      <w:r w:rsidRPr="003C578B">
        <w:rPr>
          <w:b/>
          <w:bCs/>
        </w:rPr>
        <w:t>TIENS</w:t>
      </w:r>
      <w:r w:rsidRPr="003C578B">
        <w:t> est mondial).</w:t>
      </w:r>
    </w:p>
    <w:p w:rsidR="003C578B" w:rsidRPr="003C578B" w:rsidRDefault="003C578B" w:rsidP="003C578B">
      <w:r w:rsidRPr="003C578B">
        <w:t xml:space="preserve">Il est très important de communiquer correctement les informations ci-dessous au moment de votre inscription. Ne permettez à personne de vous convaincre à vous </w:t>
      </w:r>
      <w:r w:rsidR="00D6464E">
        <w:t>inscrire sous quelqu’un d’autre.</w:t>
      </w:r>
    </w:p>
    <w:p w:rsidR="003C578B" w:rsidRPr="003C578B" w:rsidRDefault="00D6464E" w:rsidP="003C578B">
      <w:r>
        <w:rPr>
          <w:b/>
          <w:bCs/>
        </w:rPr>
        <w:t>CODE TIENS : 742 320 89</w:t>
      </w:r>
    </w:p>
    <w:p w:rsidR="003C578B" w:rsidRPr="003C578B" w:rsidRDefault="00D6464E" w:rsidP="003C578B">
      <w:r>
        <w:rPr>
          <w:b/>
          <w:bCs/>
        </w:rPr>
        <w:t>PRENOM : KAGUER</w:t>
      </w:r>
    </w:p>
    <w:p w:rsidR="003C578B" w:rsidRPr="003C578B" w:rsidRDefault="00D6464E" w:rsidP="003C578B">
      <w:r>
        <w:rPr>
          <w:b/>
          <w:bCs/>
        </w:rPr>
        <w:t>NOMS : MAIMOUNA</w:t>
      </w:r>
    </w:p>
    <w:p w:rsidR="003C578B" w:rsidRPr="003C578B" w:rsidRDefault="003C578B" w:rsidP="003C578B">
      <w:r w:rsidRPr="003C578B">
        <w:rPr>
          <w:b/>
          <w:bCs/>
        </w:rPr>
        <w:t>TELEPHON</w:t>
      </w:r>
      <w:r w:rsidR="00D6464E">
        <w:rPr>
          <w:b/>
          <w:bCs/>
        </w:rPr>
        <w:t>E+WHATSAPP : (+221) 78 386 67 49</w:t>
      </w:r>
    </w:p>
    <w:p w:rsidR="003C578B" w:rsidRPr="003C578B" w:rsidRDefault="003C578B" w:rsidP="003C578B">
      <w:r w:rsidRPr="003C578B">
        <w:t>On vous remettra tous les documents de travail qui vous permettront de partir à la conquête de votre bonheur.</w:t>
      </w:r>
    </w:p>
    <w:p w:rsidR="003C578B" w:rsidRPr="003C578B" w:rsidRDefault="003C578B" w:rsidP="003C578B">
      <w:r w:rsidRPr="003C578B">
        <w:lastRenderedPageBreak/>
        <w:drawing>
          <wp:inline distT="0" distB="0" distL="0" distR="0">
            <wp:extent cx="11430000" cy="7620000"/>
            <wp:effectExtent l="0" t="0" r="0" b="0"/>
            <wp:docPr id="1" name="Image 1" descr="Logo TIENS Sloga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IENS Sloga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p>
    <w:p w:rsidR="00E104CB" w:rsidRDefault="00E104CB"/>
    <w:sectPr w:rsidR="00E10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0453"/>
    <w:multiLevelType w:val="multilevel"/>
    <w:tmpl w:val="1DF8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865B3"/>
    <w:multiLevelType w:val="multilevel"/>
    <w:tmpl w:val="8C369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187FC4"/>
    <w:multiLevelType w:val="hybridMultilevel"/>
    <w:tmpl w:val="1D9C5FBA"/>
    <w:lvl w:ilvl="0" w:tplc="52C0FE8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8B"/>
    <w:rsid w:val="00152558"/>
    <w:rsid w:val="003C578B"/>
    <w:rsid w:val="00AA0DC9"/>
    <w:rsid w:val="00D6464E"/>
    <w:rsid w:val="00DF0FF6"/>
    <w:rsid w:val="00E104CB"/>
    <w:rsid w:val="00E84992"/>
    <w:rsid w:val="00F42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578B"/>
    <w:rPr>
      <w:color w:val="0000FF" w:themeColor="hyperlink"/>
      <w:u w:val="single"/>
    </w:rPr>
  </w:style>
  <w:style w:type="paragraph" w:styleId="Textedebulles">
    <w:name w:val="Balloon Text"/>
    <w:basedOn w:val="Normal"/>
    <w:link w:val="TextedebullesCar"/>
    <w:uiPriority w:val="99"/>
    <w:semiHidden/>
    <w:unhideWhenUsed/>
    <w:rsid w:val="003C57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578B"/>
    <w:rPr>
      <w:rFonts w:ascii="Tahoma" w:hAnsi="Tahoma" w:cs="Tahoma"/>
      <w:sz w:val="16"/>
      <w:szCs w:val="16"/>
    </w:rPr>
  </w:style>
  <w:style w:type="paragraph" w:styleId="Paragraphedeliste">
    <w:name w:val="List Paragraph"/>
    <w:basedOn w:val="Normal"/>
    <w:uiPriority w:val="34"/>
    <w:qFormat/>
    <w:rsid w:val="001525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578B"/>
    <w:rPr>
      <w:color w:val="0000FF" w:themeColor="hyperlink"/>
      <w:u w:val="single"/>
    </w:rPr>
  </w:style>
  <w:style w:type="paragraph" w:styleId="Textedebulles">
    <w:name w:val="Balloon Text"/>
    <w:basedOn w:val="Normal"/>
    <w:link w:val="TextedebullesCar"/>
    <w:uiPriority w:val="99"/>
    <w:semiHidden/>
    <w:unhideWhenUsed/>
    <w:rsid w:val="003C57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578B"/>
    <w:rPr>
      <w:rFonts w:ascii="Tahoma" w:hAnsi="Tahoma" w:cs="Tahoma"/>
      <w:sz w:val="16"/>
      <w:szCs w:val="16"/>
    </w:rPr>
  </w:style>
  <w:style w:type="paragraph" w:styleId="Paragraphedeliste">
    <w:name w:val="List Paragraph"/>
    <w:basedOn w:val="Normal"/>
    <w:uiPriority w:val="34"/>
    <w:qFormat/>
    <w:rsid w:val="00152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53185">
      <w:bodyDiv w:val="1"/>
      <w:marLeft w:val="0"/>
      <w:marRight w:val="0"/>
      <w:marTop w:val="0"/>
      <w:marBottom w:val="0"/>
      <w:divBdr>
        <w:top w:val="none" w:sz="0" w:space="0" w:color="auto"/>
        <w:left w:val="none" w:sz="0" w:space="0" w:color="auto"/>
        <w:bottom w:val="none" w:sz="0" w:space="0" w:color="auto"/>
        <w:right w:val="none" w:sz="0" w:space="0" w:color="auto"/>
      </w:divBdr>
      <w:divsChild>
        <w:div w:id="1927768765">
          <w:marLeft w:val="0"/>
          <w:marRight w:val="0"/>
          <w:marTop w:val="150"/>
          <w:marBottom w:val="150"/>
          <w:divBdr>
            <w:top w:val="none" w:sz="0" w:space="0" w:color="auto"/>
            <w:left w:val="none" w:sz="0" w:space="0" w:color="auto"/>
            <w:bottom w:val="none" w:sz="0" w:space="0" w:color="auto"/>
            <w:right w:val="none" w:sz="0" w:space="0" w:color="auto"/>
          </w:divBdr>
          <w:divsChild>
            <w:div w:id="1188331292">
              <w:marLeft w:val="0"/>
              <w:marRight w:val="0"/>
              <w:marTop w:val="0"/>
              <w:marBottom w:val="0"/>
              <w:divBdr>
                <w:top w:val="none" w:sz="0" w:space="0" w:color="auto"/>
                <w:left w:val="none" w:sz="0" w:space="0" w:color="auto"/>
                <w:bottom w:val="none" w:sz="0" w:space="0" w:color="auto"/>
                <w:right w:val="none" w:sz="0" w:space="0" w:color="auto"/>
              </w:divBdr>
              <w:divsChild>
                <w:div w:id="1797217466">
                  <w:marLeft w:val="0"/>
                  <w:marRight w:val="0"/>
                  <w:marTop w:val="0"/>
                  <w:marBottom w:val="300"/>
                  <w:divBdr>
                    <w:top w:val="none" w:sz="0" w:space="0" w:color="auto"/>
                    <w:left w:val="none" w:sz="0" w:space="0" w:color="auto"/>
                    <w:bottom w:val="none" w:sz="0" w:space="0" w:color="auto"/>
                    <w:right w:val="none" w:sz="0" w:space="0" w:color="auto"/>
                  </w:divBdr>
                </w:div>
                <w:div w:id="883326163">
                  <w:marLeft w:val="0"/>
                  <w:marRight w:val="0"/>
                  <w:marTop w:val="0"/>
                  <w:marBottom w:val="450"/>
                  <w:divBdr>
                    <w:top w:val="none" w:sz="0" w:space="0" w:color="auto"/>
                    <w:left w:val="none" w:sz="0" w:space="0" w:color="auto"/>
                    <w:bottom w:val="none" w:sz="0" w:space="0" w:color="auto"/>
                    <w:right w:val="none" w:sz="0" w:space="0" w:color="auto"/>
                  </w:divBdr>
                  <w:divsChild>
                    <w:div w:id="20579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g.over-blog-kiwi.com/1/54/01/07/20160909/ob_ffb791_logo-tiens.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3942</Words>
  <Characters>21683</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EURMED3</dc:creator>
  <cp:lastModifiedBy>EURMED3</cp:lastModifiedBy>
  <cp:revision>2</cp:revision>
  <dcterms:created xsi:type="dcterms:W3CDTF">2020-11-18T20:06:00Z</dcterms:created>
  <dcterms:modified xsi:type="dcterms:W3CDTF">2020-11-18T21:12:00Z</dcterms:modified>
</cp:coreProperties>
</file>